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900" w:rsidRDefault="004F6139">
      <w:pPr>
        <w:snapToGrid w:val="0"/>
        <w:jc w:val="center"/>
        <w:outlineLvl w:val="0"/>
        <w:rPr>
          <w:rFonts w:ascii="微软雅黑" w:eastAsia="微软雅黑" w:hAnsi="微软雅黑"/>
          <w:b/>
          <w:bCs/>
          <w:sz w:val="52"/>
          <w:szCs w:val="72"/>
        </w:rPr>
      </w:pPr>
      <w:proofErr w:type="gramStart"/>
      <w:r>
        <w:rPr>
          <w:rFonts w:ascii="微软雅黑" w:eastAsia="微软雅黑" w:hAnsi="微软雅黑" w:hint="eastAsia"/>
          <w:b/>
          <w:bCs/>
          <w:sz w:val="52"/>
          <w:szCs w:val="72"/>
        </w:rPr>
        <w:t>小艺帮</w:t>
      </w:r>
      <w:proofErr w:type="gramEnd"/>
      <w:r>
        <w:rPr>
          <w:rFonts w:ascii="微软雅黑" w:eastAsia="微软雅黑" w:hAnsi="微软雅黑" w:hint="eastAsia"/>
          <w:b/>
          <w:bCs/>
          <w:sz w:val="52"/>
          <w:szCs w:val="72"/>
        </w:rPr>
        <w:t>APP操作</w:t>
      </w:r>
      <w:r w:rsidR="000A652A">
        <w:rPr>
          <w:rFonts w:ascii="微软雅黑" w:eastAsia="微软雅黑" w:hAnsi="微软雅黑" w:hint="eastAsia"/>
          <w:b/>
          <w:bCs/>
          <w:sz w:val="52"/>
          <w:szCs w:val="72"/>
        </w:rPr>
        <w:t>指南</w:t>
      </w:r>
    </w:p>
    <w:p w:rsidR="00E01882" w:rsidRDefault="00E01882" w:rsidP="00E01882">
      <w:pPr>
        <w:snapToGrid w:val="0"/>
        <w:spacing w:line="560" w:lineRule="exact"/>
        <w:rPr>
          <w:rFonts w:ascii="仿宋_GB2312" w:eastAsia="仿宋_GB2312" w:hAnsi="微软雅黑"/>
          <w:color w:val="FF0000"/>
          <w:sz w:val="32"/>
          <w:szCs w:val="32"/>
        </w:rPr>
      </w:pPr>
    </w:p>
    <w:p w:rsidR="00CE5900" w:rsidRPr="00C851DA" w:rsidRDefault="00E01882" w:rsidP="00E01882">
      <w:pPr>
        <w:snapToGrid w:val="0"/>
        <w:spacing w:line="560" w:lineRule="exact"/>
        <w:rPr>
          <w:rFonts w:ascii="仿宋_GB2312" w:eastAsia="仿宋_GB2312" w:hAnsi="微软雅黑"/>
          <w:b/>
          <w:color w:val="FF0000"/>
          <w:sz w:val="36"/>
          <w:szCs w:val="32"/>
        </w:rPr>
      </w:pPr>
      <w:r w:rsidRPr="00C851DA">
        <w:rPr>
          <w:rFonts w:ascii="仿宋_GB2312" w:eastAsia="仿宋_GB2312" w:hAnsi="微软雅黑" w:hint="eastAsia"/>
          <w:b/>
          <w:color w:val="FF0000"/>
          <w:sz w:val="36"/>
          <w:szCs w:val="32"/>
        </w:rPr>
        <w:t>最重要的三件事：</w:t>
      </w:r>
    </w:p>
    <w:p w:rsidR="00E01882" w:rsidRPr="00E01882" w:rsidRDefault="00E01882" w:rsidP="00E01882">
      <w:pPr>
        <w:snapToGrid w:val="0"/>
        <w:spacing w:line="560" w:lineRule="exact"/>
        <w:rPr>
          <w:rFonts w:ascii="仿宋_GB2312" w:eastAsia="仿宋_GB2312" w:hAnsi="微软雅黑"/>
          <w:sz w:val="32"/>
          <w:szCs w:val="32"/>
        </w:rPr>
      </w:pPr>
      <w:r w:rsidRPr="00E01882">
        <w:rPr>
          <w:rFonts w:ascii="仿宋_GB2312" w:eastAsia="仿宋_GB2312" w:hAnsi="微软雅黑" w:hint="eastAsia"/>
          <w:sz w:val="32"/>
          <w:szCs w:val="32"/>
        </w:rPr>
        <w:t>1、参加模拟考</w:t>
      </w:r>
    </w:p>
    <w:p w:rsidR="00E01882" w:rsidRPr="00E01882" w:rsidRDefault="00E01882" w:rsidP="00E01882">
      <w:pPr>
        <w:spacing w:line="560" w:lineRule="exact"/>
        <w:rPr>
          <w:rFonts w:ascii="仿宋_GB2312" w:eastAsia="仿宋_GB2312"/>
          <w:sz w:val="32"/>
          <w:szCs w:val="32"/>
        </w:rPr>
      </w:pPr>
      <w:r w:rsidRPr="00E01882">
        <w:rPr>
          <w:rFonts w:ascii="仿宋_GB2312" w:eastAsia="仿宋_GB2312" w:hint="eastAsia"/>
          <w:sz w:val="32"/>
          <w:szCs w:val="32"/>
        </w:rPr>
        <w:t>2、在规定的时间内，提交全部视频</w:t>
      </w:r>
      <w:bookmarkStart w:id="0" w:name="_GoBack"/>
      <w:bookmarkEnd w:id="0"/>
    </w:p>
    <w:p w:rsidR="00E01882" w:rsidRPr="00E01882" w:rsidRDefault="00E01882" w:rsidP="00E01882">
      <w:pPr>
        <w:spacing w:line="560" w:lineRule="exact"/>
        <w:rPr>
          <w:rFonts w:ascii="仿宋_GB2312" w:eastAsia="仿宋_GB2312"/>
          <w:sz w:val="32"/>
          <w:szCs w:val="32"/>
        </w:rPr>
      </w:pPr>
      <w:r w:rsidRPr="00E01882">
        <w:rPr>
          <w:rFonts w:ascii="仿宋_GB2312" w:eastAsia="仿宋_GB2312" w:hint="eastAsia"/>
          <w:sz w:val="32"/>
          <w:szCs w:val="32"/>
        </w:rPr>
        <w:t>3、确保视频都上传成功</w:t>
      </w:r>
    </w:p>
    <w:p w:rsidR="00E01882" w:rsidRDefault="00E01882">
      <w:pPr>
        <w:snapToGrid w:val="0"/>
        <w:rPr>
          <w:rFonts w:ascii="微软雅黑" w:eastAsia="微软雅黑" w:hAnsi="微软雅黑"/>
        </w:rPr>
      </w:pPr>
    </w:p>
    <w:p w:rsidR="00CE5900" w:rsidRDefault="004F6139">
      <w:pPr>
        <w:pStyle w:val="1"/>
        <w:numPr>
          <w:ilvl w:val="0"/>
          <w:numId w:val="3"/>
        </w:numPr>
        <w:tabs>
          <w:tab w:val="left" w:pos="6804"/>
        </w:tabs>
        <w:snapToGrid w:val="0"/>
        <w:spacing w:before="0" w:after="0" w:line="240" w:lineRule="atLeast"/>
        <w:ind w:left="0" w:firstLine="0"/>
        <w:rPr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下载</w:t>
      </w:r>
      <w:r w:rsidR="00A276B1">
        <w:rPr>
          <w:rFonts w:ascii="微软雅黑" w:eastAsia="微软雅黑" w:hAnsi="微软雅黑" w:hint="eastAsia"/>
          <w:color w:val="1E73F3"/>
          <w:u w:val="single"/>
        </w:rPr>
        <w:t>&amp;安装</w:t>
      </w:r>
    </w:p>
    <w:p w:rsidR="009647A7" w:rsidRPr="003508DD" w:rsidRDefault="00A95ABB" w:rsidP="003508DD">
      <w:pPr>
        <w:widowControl/>
        <w:snapToGrid w:val="0"/>
        <w:ind w:firstLineChars="200" w:firstLine="640"/>
        <w:jc w:val="left"/>
        <w:rPr>
          <w:rFonts w:ascii="仿宋_GB2312" w:eastAsia="仿宋_GB2312" w:hAnsi="微软雅黑" w:cs="苹方-简"/>
          <w:b/>
          <w:bCs/>
          <w:color w:val="FF0000"/>
          <w:sz w:val="32"/>
          <w:szCs w:val="32"/>
        </w:rPr>
      </w:pPr>
      <w:r>
        <w:rPr>
          <w:rFonts w:ascii="仿宋_GB2312" w:eastAsia="仿宋_GB2312" w:hAnsi="微软雅黑" w:cs="苹方-简" w:hint="eastAsia"/>
          <w:sz w:val="32"/>
          <w:szCs w:val="32"/>
        </w:rPr>
        <w:t>考生</w:t>
      </w:r>
      <w:r w:rsidR="00175967">
        <w:rPr>
          <w:rFonts w:ascii="仿宋_GB2312" w:eastAsia="仿宋_GB2312" w:hAnsi="微软雅黑" w:cs="苹方-简" w:hint="eastAsia"/>
          <w:sz w:val="32"/>
          <w:szCs w:val="32"/>
        </w:rPr>
        <w:t>通过手机</w:t>
      </w:r>
      <w:r w:rsidR="00A276B1" w:rsidRPr="003508DD">
        <w:rPr>
          <w:rFonts w:ascii="仿宋_GB2312" w:eastAsia="仿宋_GB2312" w:hAnsi="微软雅黑" w:cs="苹方-简" w:hint="eastAsia"/>
          <w:sz w:val="32"/>
          <w:szCs w:val="32"/>
        </w:rPr>
        <w:t>扫描下方二</w:t>
      </w:r>
      <w:proofErr w:type="gramStart"/>
      <w:r w:rsidR="00A276B1" w:rsidRPr="003508DD">
        <w:rPr>
          <w:rFonts w:ascii="仿宋_GB2312" w:eastAsia="仿宋_GB2312" w:hAnsi="微软雅黑" w:cs="苹方-简" w:hint="eastAsia"/>
          <w:sz w:val="32"/>
          <w:szCs w:val="32"/>
        </w:rPr>
        <w:t>维码即</w:t>
      </w:r>
      <w:proofErr w:type="gramEnd"/>
      <w:r w:rsidR="00A276B1" w:rsidRPr="003508DD">
        <w:rPr>
          <w:rFonts w:ascii="仿宋_GB2312" w:eastAsia="仿宋_GB2312" w:hAnsi="微软雅黑" w:cs="苹方-简" w:hint="eastAsia"/>
          <w:sz w:val="32"/>
          <w:szCs w:val="32"/>
        </w:rPr>
        <w:t>可</w:t>
      </w:r>
      <w:r w:rsidR="00C5406D" w:rsidRPr="003508DD">
        <w:rPr>
          <w:rFonts w:ascii="仿宋_GB2312" w:eastAsia="仿宋_GB2312" w:hAnsi="微软雅黑" w:cs="苹方-简" w:hint="eastAsia"/>
          <w:sz w:val="32"/>
          <w:szCs w:val="32"/>
        </w:rPr>
        <w:t>下载</w:t>
      </w:r>
      <w:r w:rsidR="00A276B1" w:rsidRPr="003508DD">
        <w:rPr>
          <w:rFonts w:ascii="仿宋_GB2312" w:eastAsia="仿宋_GB2312" w:hAnsi="微软雅黑" w:cs="苹方-简" w:hint="eastAsia"/>
          <w:sz w:val="32"/>
          <w:szCs w:val="32"/>
        </w:rPr>
        <w:t>安装，或到</w:t>
      </w:r>
      <w:proofErr w:type="gramStart"/>
      <w:r w:rsidR="004F6139" w:rsidRPr="003508DD">
        <w:rPr>
          <w:rFonts w:ascii="仿宋_GB2312" w:eastAsia="仿宋_GB2312" w:hAnsi="微软雅黑" w:cs="苹方-简" w:hint="eastAsia"/>
          <w:sz w:val="32"/>
          <w:szCs w:val="32"/>
        </w:rPr>
        <w:t>小艺帮官方</w:t>
      </w:r>
      <w:proofErr w:type="gramEnd"/>
      <w:r w:rsidR="004F6139" w:rsidRPr="003508DD">
        <w:rPr>
          <w:rFonts w:ascii="仿宋_GB2312" w:eastAsia="仿宋_GB2312" w:hAnsi="微软雅黑" w:cs="苹方-简" w:hint="eastAsia"/>
          <w:sz w:val="32"/>
          <w:szCs w:val="32"/>
        </w:rPr>
        <w:t>网站</w:t>
      </w:r>
      <w:hyperlink r:id="rId10" w:history="1">
        <w:r w:rsidR="00B12966" w:rsidRPr="003508DD">
          <w:rPr>
            <w:rStyle w:val="a7"/>
            <w:rFonts w:ascii="仿宋_GB2312" w:eastAsia="仿宋_GB2312" w:hAnsi="微软雅黑" w:hint="eastAsia"/>
            <w:sz w:val="32"/>
            <w:szCs w:val="32"/>
          </w:rPr>
          <w:t>https://www.xiaoyibang.com/</w:t>
        </w:r>
      </w:hyperlink>
      <w:r w:rsidR="003058D7" w:rsidRPr="003508DD">
        <w:rPr>
          <w:rFonts w:ascii="仿宋_GB2312" w:eastAsia="仿宋_GB2312" w:hAnsi="微软雅黑" w:cs="苹方-简" w:hint="eastAsia"/>
          <w:sz w:val="32"/>
          <w:szCs w:val="32"/>
        </w:rPr>
        <w:t>扫描</w:t>
      </w:r>
      <w:proofErr w:type="gramStart"/>
      <w:r w:rsidR="003058D7" w:rsidRPr="003508DD">
        <w:rPr>
          <w:rFonts w:ascii="仿宋_GB2312" w:eastAsia="仿宋_GB2312" w:hAnsi="微软雅黑" w:cs="苹方-简" w:hint="eastAsia"/>
          <w:sz w:val="32"/>
          <w:szCs w:val="32"/>
        </w:rPr>
        <w:t>二维码</w:t>
      </w:r>
      <w:r w:rsidR="00B12966" w:rsidRPr="003508DD">
        <w:rPr>
          <w:rFonts w:ascii="仿宋_GB2312" w:eastAsia="仿宋_GB2312" w:hAnsi="微软雅黑" w:cs="苹方-简" w:hint="eastAsia"/>
          <w:sz w:val="32"/>
          <w:szCs w:val="32"/>
        </w:rPr>
        <w:t>下载</w:t>
      </w:r>
      <w:proofErr w:type="gramEnd"/>
      <w:r w:rsidR="00B12966" w:rsidRPr="003508DD">
        <w:rPr>
          <w:rFonts w:ascii="仿宋_GB2312" w:eastAsia="仿宋_GB2312" w:hAnsi="微软雅黑" w:cs="苹方-简" w:hint="eastAsia"/>
          <w:sz w:val="32"/>
          <w:szCs w:val="32"/>
        </w:rPr>
        <w:t>；苹果用户可从</w:t>
      </w:r>
      <w:proofErr w:type="spellStart"/>
      <w:r w:rsidR="00B12966" w:rsidRPr="003508DD">
        <w:rPr>
          <w:rFonts w:ascii="仿宋_GB2312" w:eastAsia="仿宋_GB2312" w:hAnsi="微软雅黑" w:cs="苹方-简" w:hint="eastAsia"/>
          <w:sz w:val="32"/>
          <w:szCs w:val="32"/>
        </w:rPr>
        <w:t>Appstore</w:t>
      </w:r>
      <w:proofErr w:type="spellEnd"/>
      <w:r w:rsidR="00B12966" w:rsidRPr="003508DD">
        <w:rPr>
          <w:rFonts w:ascii="仿宋_GB2312" w:eastAsia="仿宋_GB2312" w:hAnsi="微软雅黑" w:cs="苹方-简" w:hint="eastAsia"/>
          <w:sz w:val="32"/>
          <w:szCs w:val="32"/>
        </w:rPr>
        <w:t>搜索“小艺帮”下载并安装APP。</w:t>
      </w:r>
      <w:r w:rsidR="00B12966" w:rsidRPr="003508DD">
        <w:rPr>
          <w:rFonts w:ascii="仿宋_GB2312" w:eastAsia="仿宋_GB2312" w:hAnsi="微软雅黑" w:cs="苹方-简" w:hint="eastAsia"/>
          <w:b/>
          <w:bCs/>
          <w:color w:val="FF0000"/>
          <w:sz w:val="32"/>
          <w:szCs w:val="32"/>
        </w:rPr>
        <w:t>考生不要通过其他渠道下载。</w:t>
      </w:r>
    </w:p>
    <w:p w:rsidR="00CE5900" w:rsidRPr="003508DD" w:rsidRDefault="00AF0BFD" w:rsidP="003508DD">
      <w:pPr>
        <w:widowControl/>
        <w:snapToGrid w:val="0"/>
        <w:ind w:firstLineChars="200" w:firstLine="640"/>
        <w:jc w:val="left"/>
        <w:rPr>
          <w:rFonts w:ascii="仿宋_GB2312" w:eastAsia="仿宋_GB2312" w:hAnsi="微软雅黑" w:cs="苹方-简"/>
          <w:sz w:val="32"/>
          <w:szCs w:val="32"/>
        </w:rPr>
      </w:pPr>
      <w:r w:rsidRPr="003508DD">
        <w:rPr>
          <w:rFonts w:ascii="仿宋_GB2312" w:eastAsia="仿宋_GB2312" w:hAnsi="微软雅黑" w:cs="苹方-简" w:hint="eastAsia"/>
          <w:sz w:val="32"/>
          <w:szCs w:val="32"/>
        </w:rPr>
        <w:t>安装时，</w:t>
      </w:r>
      <w:r w:rsidR="00A276B1" w:rsidRPr="003508DD">
        <w:rPr>
          <w:rFonts w:ascii="仿宋_GB2312" w:eastAsia="仿宋_GB2312" w:hAnsi="微软雅黑" w:cs="苹方-简" w:hint="eastAsia"/>
          <w:sz w:val="32"/>
          <w:szCs w:val="32"/>
        </w:rPr>
        <w:t>请授权允许小</w:t>
      </w:r>
      <w:proofErr w:type="gramStart"/>
      <w:r w:rsidR="00A276B1" w:rsidRPr="003508DD">
        <w:rPr>
          <w:rFonts w:ascii="仿宋_GB2312" w:eastAsia="仿宋_GB2312" w:hAnsi="微软雅黑" w:cs="苹方-简" w:hint="eastAsia"/>
          <w:sz w:val="32"/>
          <w:szCs w:val="32"/>
        </w:rPr>
        <w:t>艺帮使用</w:t>
      </w:r>
      <w:proofErr w:type="gramEnd"/>
      <w:r w:rsidR="00A276B1" w:rsidRPr="003508DD">
        <w:rPr>
          <w:rFonts w:ascii="仿宋_GB2312" w:eastAsia="仿宋_GB2312" w:hAnsi="微软雅黑" w:cs="苹方-简" w:hint="eastAsia"/>
          <w:sz w:val="32"/>
          <w:szCs w:val="32"/>
        </w:rPr>
        <w:t>您的摄像头、麦克风、扬声器、存储空间、网络等权限，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以</w:t>
      </w:r>
      <w:r w:rsidR="00A276B1" w:rsidRPr="003508DD">
        <w:rPr>
          <w:rFonts w:ascii="仿宋_GB2312" w:eastAsia="仿宋_GB2312" w:hAnsi="微软雅黑" w:cs="苹方-简" w:hint="eastAsia"/>
          <w:sz w:val="32"/>
          <w:szCs w:val="32"/>
        </w:rPr>
        <w:t>保证可以正常考试。</w:t>
      </w:r>
    </w:p>
    <w:p w:rsidR="00CE5900" w:rsidRDefault="004F6139" w:rsidP="00AF0BFD">
      <w:pPr>
        <w:pStyle w:val="11"/>
        <w:widowControl/>
        <w:snapToGrid w:val="0"/>
        <w:ind w:right="840" w:firstLineChars="0" w:firstLine="0"/>
        <w:rPr>
          <w:rFonts w:ascii="微软雅黑" w:eastAsia="微软雅黑" w:hAnsi="微软雅黑" w:cs="苹方-简"/>
          <w:sz w:val="24"/>
        </w:rPr>
      </w:pPr>
      <w:r>
        <w:rPr>
          <w:noProof/>
        </w:rPr>
        <w:drawing>
          <wp:inline distT="0" distB="0" distL="114300" distR="114300" wp14:anchorId="01626AE8" wp14:editId="37ABF0C4">
            <wp:extent cx="4772025" cy="2595117"/>
            <wp:effectExtent l="0" t="0" r="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3936" cy="259615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5900" w:rsidRDefault="00CE5900">
      <w:pPr>
        <w:pStyle w:val="11"/>
        <w:widowControl/>
        <w:snapToGrid w:val="0"/>
        <w:ind w:firstLineChars="0" w:firstLine="0"/>
        <w:jc w:val="left"/>
        <w:rPr>
          <w:rFonts w:ascii="微软雅黑" w:eastAsia="微软雅黑" w:hAnsi="微软雅黑" w:cs="苹方-简"/>
          <w:sz w:val="24"/>
        </w:rPr>
      </w:pPr>
    </w:p>
    <w:p w:rsidR="003D41B8" w:rsidRPr="00B12966" w:rsidRDefault="004F6139" w:rsidP="003D41B8">
      <w:pPr>
        <w:pStyle w:val="1"/>
        <w:numPr>
          <w:ilvl w:val="0"/>
          <w:numId w:val="3"/>
        </w:numPr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u w:val="single"/>
        </w:rPr>
      </w:pPr>
      <w:bookmarkStart w:id="1" w:name="_Toc25856732"/>
      <w:r>
        <w:rPr>
          <w:rFonts w:ascii="微软雅黑" w:eastAsia="微软雅黑" w:hAnsi="微软雅黑" w:hint="eastAsia"/>
          <w:color w:val="1E73F3"/>
          <w:u w:val="single"/>
        </w:rPr>
        <w:t>注册&amp;登录</w:t>
      </w:r>
      <w:bookmarkEnd w:id="1"/>
    </w:p>
    <w:p w:rsidR="00CE5900" w:rsidRDefault="004F6139">
      <w:pPr>
        <w:pStyle w:val="11"/>
        <w:snapToGrid w:val="0"/>
        <w:ind w:left="1320" w:hangingChars="550" w:hanging="132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114300" distR="114300" wp14:anchorId="5A4068AB" wp14:editId="73FC48C7">
                <wp:extent cx="1129030" cy="432435"/>
                <wp:effectExtent l="7620" t="7620" r="31750" b="17145"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2903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900" w:rsidRDefault="004F6139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第一步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，注册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70" o:spid="_x0000_s1026" style="width:88.9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TdpwIAAGcFAAAOAAAAZHJzL2Uyb0RvYy54bWysVEtuFDEQ3SNxB8t70p8ZZpJReqJRwiCk&#10;iEQJiLXHbc+0cLuM7flxAA7AGgmJDeIQHCeCY1B2f0JI2CA27nL71auq53Idn+xqRTbCugp0QbOD&#10;lBKhOZSVXhb09av5k0NKnGe6ZAq0KOheOHoyffzoeGsmIocVqFJYgiTaTbamoCvvzSRJHF+JmrkD&#10;MELjoQRbM49bu0xKy7bIXqskT9NRsgVbGgtcOId/z5pDOo38UgruL6R0whNVUMzNx9XGdRHWZHrM&#10;JkvLzKribRrsH7KoWaUxaE91xjwja1vdo6orbsGB9Acc6gSkrLiINWA1WfpHNdcrZkSsBcVxppfJ&#10;/T9a/nJzaUlVFnSM8mhW4x3dfPrw8+vHH5+/3Xz/QvA3arQ1boLQa3Np251DMxS8k7YOXyyF7Ao6&#10;zI/yUYpU+4IORqN0PH7aaCx2nnAEZFl+lA4QwBExHOTDQQQkt0zGOv9cQE2CUVALa11e4UVGfdnm&#10;3HlMAfEdLkR3oKpyXikVN6F5xKmyZMPw2hfLLKSAHndQSpMtpvM0H6aR+c6hs8tFT5A9Gw/mg/sc&#10;yKg0EgdxGjmi5fdKhDSUvhISpcWi8ybC3bzKt11eERlcJFbQO2UPOSnfObXY4CZio/eObT1/i9aj&#10;Y0TQvnesKw32oai3qcoG31Xd1BrK9rvFrm2NBZR7bCoLzWtzhs8rvMpz5vwls/i88PZxZPgLXKQC&#10;vAVoLUpWYN8/9D/gsevxlJItPteCundrZgUl6oXG9zDGYYC0Pm7QsJ2xiMZwdBiO9bo+BWyJDIeS&#10;4dEMWK86U1qo3+BEmYVoeMQ0x5gF5d52m1PfjA+cSVzMZhGGb9kwf66vDQ/kQVgNs7UHWcVmDQI1&#10;qrTC4WuOHdlOnjAuft9H1O18nP4CAAD//wMAUEsDBBQABgAIAAAAIQBzfqwi2gAAAAQBAAAPAAAA&#10;ZHJzL2Rvd25yZXYueG1sTI8xT8MwEIV3JP6DdZXYqFOGNgpxKtSKoQKGFhY2Jz7iqPHZxE4b/j3X&#10;LrA86fRO732vXE+uFyccYudJwWKegUBqvOmoVfDx/nyfg4hJk9G9J1TwgxHW1e1NqQvjz7TH0yG1&#10;gkMoFlqBTSkUUsbGotNx7gMSe19+cDrxObTSDPrM4a6XD1m2lE53xA1WB9xYbI6H0SkY5fH71TZh&#10;O+bh5XNbu7d2tzNK3c2mp0cQCaf09wwXfEaHiplqP5KJolfAQ9JVL95qxTNqBct8AbIq5X/46hcA&#10;AP//AwBQSwECLQAUAAYACAAAACEAtoM4kv4AAADhAQAAEwAAAAAAAAAAAAAAAAAAAAAAW0NvbnRl&#10;bnRfVHlwZXNdLnhtbFBLAQItABQABgAIAAAAIQA4/SH/1gAAAJQBAAALAAAAAAAAAAAAAAAAAC8B&#10;AABfcmVscy8ucmVsc1BLAQItABQABgAIAAAAIQDttbTdpwIAAGcFAAAOAAAAAAAAAAAAAAAAAC4C&#10;AABkcnMvZTJvRG9jLnhtbFBLAQItABQABgAIAAAAIQBzfqwi2gAAAAQBAAAPAAAAAAAAAAAAAAAA&#10;AAEFAABkcnMvZG93bnJldi54bWxQSwUGAAAAAAQABADzAAAACAYAAAAA&#10;" fillcolor="white [3212]" strokecolor="#1e73f3" strokeweight="1.2pt">
                <v:stroke joinstyle="miter"/>
                <v:textbox inset="2mm,0,0,1.3mm">
                  <w:txbxContent>
                    <w:p w:rsidR="00CE5900" w:rsidRDefault="004F6139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第一步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，注册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E5900" w:rsidRPr="003508DD" w:rsidRDefault="004F6139" w:rsidP="00D44D94">
      <w:pPr>
        <w:pStyle w:val="11"/>
        <w:snapToGrid w:val="0"/>
        <w:ind w:firstLine="640"/>
        <w:jc w:val="left"/>
        <w:rPr>
          <w:rFonts w:ascii="仿宋_GB2312" w:eastAsia="仿宋_GB2312" w:hAnsi="微软雅黑" w:cs="苹方-简"/>
          <w:sz w:val="32"/>
          <w:szCs w:val="32"/>
        </w:rPr>
      </w:pPr>
      <w:r w:rsidRPr="003508DD">
        <w:rPr>
          <w:rFonts w:ascii="仿宋_GB2312" w:eastAsia="仿宋_GB2312" w:hAnsi="微软雅黑" w:cs="苹方-简"/>
          <w:sz w:val="32"/>
          <w:szCs w:val="32"/>
        </w:rPr>
        <w:t>进入登录页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，</w:t>
      </w:r>
      <w:r w:rsidRPr="003508DD">
        <w:rPr>
          <w:rFonts w:ascii="仿宋_GB2312" w:eastAsia="仿宋_GB2312" w:hAnsi="微软雅黑" w:cs="苹方-简"/>
          <w:sz w:val="32"/>
          <w:szCs w:val="32"/>
        </w:rPr>
        <w:t>点击【注册】，输入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手机号，获取</w:t>
      </w:r>
      <w:r w:rsidRPr="003508DD">
        <w:rPr>
          <w:rFonts w:ascii="仿宋_GB2312" w:eastAsia="仿宋_GB2312" w:hAnsi="微软雅黑" w:cs="苹方-简"/>
          <w:sz w:val="32"/>
          <w:szCs w:val="32"/>
        </w:rPr>
        <w:t>填写手机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验证码，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lastRenderedPageBreak/>
        <w:t>设置密码后，即可完成注册</w:t>
      </w:r>
      <w:r w:rsidR="003058D7" w:rsidRPr="003508DD">
        <w:rPr>
          <w:rFonts w:ascii="仿宋_GB2312" w:eastAsia="仿宋_GB2312" w:hAnsi="微软雅黑" w:cs="苹方-简" w:hint="eastAsia"/>
          <w:sz w:val="32"/>
          <w:szCs w:val="32"/>
        </w:rPr>
        <w:t>。</w:t>
      </w:r>
    </w:p>
    <w:p w:rsidR="00CE5900" w:rsidRDefault="004F6139">
      <w:pPr>
        <w:pStyle w:val="11"/>
        <w:snapToGrid w:val="0"/>
        <w:ind w:firstLineChars="0" w:firstLine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114300" distR="114300" wp14:anchorId="3080E046" wp14:editId="5B289925">
                <wp:extent cx="1121410" cy="432435"/>
                <wp:effectExtent l="0" t="0" r="21590" b="24765"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141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900" w:rsidRDefault="004F6139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第二步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，登录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71" o:spid="_x0000_s1027" style="width:88.3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+ICnAIAAGIFAAAOAAAAZHJzL2Uyb0RvYy54bWysVM1uEzEQviPxDpbvdLNJ+qOomypqCUKq&#10;aNWCODteO1lhe4ztZBMegAfoGQmJC+IheJwKHoOx96ctlAvisjv2fPP3eWaOT7ZakY1wvgJT0Hxv&#10;QIkwHMrKLAv65vX82RElPjBTMgVGFHQnPD2ZPn1yXNuJGMIKVCkcQSfGT2pb0FUIdpJlnq+EZn4P&#10;rDColOA0C3h0y6x0rEbvWmXDweAgq8GV1gEX3uPtWaOk0+RfSsHDhZReBKIKirmF9HXpu4jfbHrM&#10;JkvH7KribRrsH7LQrDIYtHd1xgIja1f94UpX3IEHGfY46AykrLhINWA1+eC3aq5XzIpUC5LjbU+T&#10;/39u+avNpSNVWdDDnBLDNL7R7aePP7/e/Pj87fb7F4LXyFFt/QSh1/bStSePYix4K52OfyyFbBOv&#10;u55XsQ2E42WeD/NxjvRz1I1Hw/FoPzrN7qyt8+GFAE2iUFAHa1Ne4eMlTtnm3IcG3+FiRA+qKueV&#10;UukQG0acKkc2DJ96sUxpY4QHKGVIjensD8eD5PmB0rvloneQPz8czUdtlvdg6FEZTD0S0lCQpLBT&#10;IqahzJWQSCcWPWwiPMyrfNfllZDRRGIFvVH+mJEKnVGLjWYiNXdv2Nbzt2g9OkUEE3pDXRlwj0W9&#10;S1U2+K7qptZYdtgutql3+h5ZQLnDfnLQDJq3fF7hi54zHy6Zw8nCJsBtES7wIxXgY0ArUbIC9+Gx&#10;+4jHhkctJTVOakH9+zVzghL10uAoHOIeiKOdDii4TlgkYXxwFNVmrU8BOwO7HLNKYsQG1YnSgX6L&#10;y2QWo6GKGY4xC8qD6w6nodkcuI64mM0SDMfYsnBuri2PziO/BmbrALJKPRt5alhp+cNBTq3fLp24&#10;Ke6fE+puNU5/AQAA//8DAFBLAwQUAAYACAAAACEAIwjCXdoAAAAEAQAADwAAAGRycy9kb3ducmV2&#10;LnhtbEyPMU/DMBCFdyT+g3VIbNQpQ4hCLlXViqECBloWNic+4qjx2cROG/49LgssJz29p/e+q1az&#10;HcSJxtA7RlguMhDErdM9dwjvh6e7AkSIirUaHBPCNwVY1ddXlSq1O/MbnfaxE6mEQ6kQTIy+lDK0&#10;hqwKC+eJk/fpRqtikmMn9ajOqdwO8j7LcmlVz2nBKE8bQ+1xP1mESR6/Xkzrt1Phnz+2jX3tdjuN&#10;eHszrx9BRJrjXxgu+Akd6sTUuIl1EANCeiT+3ov3kOcgGoS8WIKsK/kfvv4BAAD//wMAUEsBAi0A&#10;FAAGAAgAAAAhALaDOJL+AAAA4QEAABMAAAAAAAAAAAAAAAAAAAAAAFtDb250ZW50X1R5cGVzXS54&#10;bWxQSwECLQAUAAYACAAAACEAOP0h/9YAAACUAQAACwAAAAAAAAAAAAAAAAAvAQAAX3JlbHMvLnJl&#10;bHNQSwECLQAUAAYACAAAACEAx9fiApwCAABiBQAADgAAAAAAAAAAAAAAAAAuAgAAZHJzL2Uyb0Rv&#10;Yy54bWxQSwECLQAUAAYACAAAACEAIwjCXdoAAAAEAQAADwAAAAAAAAAAAAAAAAD2BAAAZHJzL2Rv&#10;d25yZXYueG1sUEsFBgAAAAAEAAQA8wAAAP0FAAAAAA==&#10;" fillcolor="white [3212]" strokecolor="#1e73f3" strokeweight="1.2pt">
                <v:stroke joinstyle="miter"/>
                <v:textbox inset="2mm,0,0,1.3mm">
                  <w:txbxContent>
                    <w:p w:rsidR="00CE5900" w:rsidRDefault="004F6139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第二步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，登录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12966" w:rsidRPr="003508DD" w:rsidRDefault="004F6139" w:rsidP="00D44D94">
      <w:pPr>
        <w:pStyle w:val="11"/>
        <w:snapToGrid w:val="0"/>
        <w:ind w:firstLine="640"/>
        <w:jc w:val="left"/>
        <w:rPr>
          <w:rFonts w:ascii="仿宋_GB2312" w:eastAsia="仿宋_GB2312" w:hAnsi="微软雅黑" w:cs="苹方-简"/>
          <w:sz w:val="32"/>
          <w:szCs w:val="32"/>
        </w:rPr>
      </w:pPr>
      <w:r w:rsidRPr="003508DD">
        <w:rPr>
          <w:rFonts w:ascii="仿宋_GB2312" w:eastAsia="仿宋_GB2312" w:hAnsi="微软雅黑" w:cs="苹方-简"/>
          <w:sz w:val="32"/>
          <w:szCs w:val="32"/>
        </w:rPr>
        <w:t>进入登录页，使用手机号和密码即可登录，后续完成考生身份认证后，也可以通过身份证号+密码登录。</w:t>
      </w:r>
      <w:r w:rsidR="003058D7" w:rsidRPr="003508DD">
        <w:rPr>
          <w:rFonts w:ascii="仿宋_GB2312" w:eastAsia="仿宋_GB2312" w:hAnsi="微软雅黑" w:cs="苹方-简"/>
          <w:sz w:val="32"/>
          <w:szCs w:val="32"/>
        </w:rPr>
        <w:t>身份证号必须为考生本人身份证号</w:t>
      </w:r>
      <w:r w:rsidR="003058D7" w:rsidRPr="003508DD">
        <w:rPr>
          <w:rFonts w:ascii="仿宋_GB2312" w:eastAsia="仿宋_GB2312" w:hAnsi="微软雅黑" w:cs="苹方-简" w:hint="eastAsia"/>
          <w:sz w:val="32"/>
          <w:szCs w:val="32"/>
        </w:rPr>
        <w:t>。</w:t>
      </w:r>
    </w:p>
    <w:p w:rsidR="00CE5900" w:rsidRDefault="004F6139">
      <w:pPr>
        <w:snapToGrid w:val="0"/>
        <w:jc w:val="center"/>
        <w:rPr>
          <w:rFonts w:ascii="微软雅黑" w:eastAsia="微软雅黑" w:hAnsi="微软雅黑"/>
          <w:sz w:val="24"/>
        </w:rPr>
      </w:pPr>
      <w: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bidi="zh-CN"/>
        </w:rPr>
        <w:t xml:space="preserve">      </w:t>
      </w:r>
      <w:r>
        <w:rPr>
          <w:noProof/>
        </w:rPr>
        <w:drawing>
          <wp:inline distT="0" distB="0" distL="114300" distR="114300" wp14:anchorId="3F8817BA" wp14:editId="63031B00">
            <wp:extent cx="1886400" cy="3240000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92FC670" wp14:editId="08DC7EB3">
            <wp:extent cx="1821600" cy="3240000"/>
            <wp:effectExtent l="0" t="0" r="0" b="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16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5900" w:rsidRDefault="00CE5900" w:rsidP="009647A7">
      <w:pPr>
        <w:snapToGrid w:val="0"/>
        <w:rPr>
          <w:rFonts w:ascii="微软雅黑" w:eastAsia="微软雅黑" w:hAnsi="微软雅黑"/>
          <w:sz w:val="24"/>
        </w:rPr>
      </w:pPr>
    </w:p>
    <w:p w:rsidR="00CE5900" w:rsidRPr="00C344AD" w:rsidRDefault="004F6139" w:rsidP="00C344AD">
      <w:pPr>
        <w:pStyle w:val="1"/>
        <w:numPr>
          <w:ilvl w:val="0"/>
          <w:numId w:val="3"/>
        </w:numPr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u w:val="single"/>
        </w:rPr>
      </w:pPr>
      <w:r w:rsidRPr="00C344AD">
        <w:rPr>
          <w:rFonts w:ascii="微软雅黑" w:eastAsia="微软雅黑" w:hAnsi="微软雅黑" w:hint="eastAsia"/>
          <w:color w:val="1E73F3"/>
          <w:u w:val="single"/>
        </w:rPr>
        <w:t>认证</w:t>
      </w:r>
    </w:p>
    <w:p w:rsidR="00AF0BFD" w:rsidRPr="00D44D94" w:rsidRDefault="00A276B1" w:rsidP="00D44D94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3508DD">
        <w:rPr>
          <w:rFonts w:ascii="仿宋_GB2312" w:eastAsia="仿宋_GB2312" w:hAnsi="微软雅黑" w:cs="苹方-简" w:hint="eastAsia"/>
          <w:sz w:val="32"/>
          <w:szCs w:val="32"/>
        </w:rPr>
        <w:t>首次</w:t>
      </w:r>
      <w:r w:rsidR="004F6139" w:rsidRPr="003508DD">
        <w:rPr>
          <w:rFonts w:ascii="仿宋_GB2312" w:eastAsia="仿宋_GB2312" w:hAnsi="微软雅黑" w:cs="苹方-简" w:hint="eastAsia"/>
          <w:sz w:val="32"/>
          <w:szCs w:val="32"/>
        </w:rPr>
        <w:t>登录，需要认证考生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的</w:t>
      </w:r>
      <w:r w:rsidR="004F6139" w:rsidRPr="003508DD">
        <w:rPr>
          <w:rFonts w:ascii="仿宋_GB2312" w:eastAsia="仿宋_GB2312" w:hAnsi="微软雅黑" w:cs="苹方-简" w:hint="eastAsia"/>
          <w:sz w:val="32"/>
          <w:szCs w:val="32"/>
        </w:rPr>
        <w:t>报考信息，才可以申请参加考试。建议考生提前完成认证。认证免费，认证后不可更改信息，请考生慎重仔细填写！</w:t>
      </w:r>
      <w:r w:rsidR="00B12966" w:rsidRPr="003508DD">
        <w:rPr>
          <w:rFonts w:ascii="仿宋_GB2312" w:eastAsia="仿宋_GB2312" w:hAnsi="微软雅黑" w:cs="苹方-简"/>
          <w:sz w:val="32"/>
          <w:szCs w:val="32"/>
        </w:rPr>
        <w:t xml:space="preserve"> </w:t>
      </w:r>
    </w:p>
    <w:p w:rsidR="00A276B1" w:rsidRDefault="004F6139" w:rsidP="001E06DC">
      <w:pPr>
        <w:pStyle w:val="a8"/>
        <w:snapToGrid w:val="0"/>
        <w:spacing w:line="240" w:lineRule="auto"/>
        <w:ind w:firstLineChars="0" w:firstLine="0"/>
        <w:jc w:val="center"/>
        <w:rPr>
          <w:rFonts w:ascii="微软雅黑" w:eastAsia="微软雅黑" w:hAnsi="微软雅黑"/>
          <w:color w:val="FF0000"/>
        </w:rPr>
      </w:pPr>
      <w:r>
        <w:rPr>
          <w:noProof/>
          <w:lang w:val="en-US"/>
        </w:rPr>
        <w:drawing>
          <wp:inline distT="0" distB="0" distL="114300" distR="114300" wp14:anchorId="49F1D75E" wp14:editId="5DDFFBB3">
            <wp:extent cx="2790825" cy="1393977"/>
            <wp:effectExtent l="0" t="0" r="0" b="0"/>
            <wp:docPr id="4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7956" cy="139254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5900" w:rsidRPr="003508DD" w:rsidRDefault="004F6139" w:rsidP="00D44D94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3508DD">
        <w:rPr>
          <w:rFonts w:ascii="仿宋_GB2312" w:eastAsia="仿宋_GB2312" w:hAnsi="微软雅黑" w:cs="苹方-简" w:hint="eastAsia"/>
          <w:sz w:val="32"/>
          <w:szCs w:val="32"/>
        </w:rPr>
        <w:t>1、准备好相关证件，高考报考材料、一张</w:t>
      </w:r>
      <w:r w:rsidRPr="003508DD">
        <w:rPr>
          <w:rFonts w:ascii="仿宋_GB2312" w:eastAsia="仿宋_GB2312" w:hAnsi="微软雅黑" w:cs="苹方-简"/>
          <w:sz w:val="32"/>
          <w:szCs w:val="32"/>
        </w:rPr>
        <w:t>免冠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证件</w:t>
      </w:r>
      <w:r w:rsidRPr="003508DD">
        <w:rPr>
          <w:rFonts w:ascii="仿宋_GB2312" w:eastAsia="仿宋_GB2312" w:hAnsi="微软雅黑" w:cs="苹方-简"/>
          <w:sz w:val="32"/>
          <w:szCs w:val="32"/>
        </w:rPr>
        <w:t>照</w:t>
      </w:r>
      <w:r w:rsidR="003058D7" w:rsidRPr="003508DD">
        <w:rPr>
          <w:rFonts w:ascii="仿宋_GB2312" w:eastAsia="仿宋_GB2312" w:hAnsi="微软雅黑" w:cs="苹方-简" w:hint="eastAsia"/>
          <w:sz w:val="32"/>
          <w:szCs w:val="32"/>
        </w:rPr>
        <w:t>电子版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，按照系统指引，逐步填写</w:t>
      </w:r>
      <w:r w:rsidRPr="003508DD">
        <w:rPr>
          <w:rFonts w:ascii="仿宋_GB2312" w:eastAsia="仿宋_GB2312" w:hAnsi="微软雅黑" w:cs="苹方-简"/>
          <w:sz w:val="32"/>
          <w:szCs w:val="32"/>
        </w:rPr>
        <w:t>，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即可完成认证。</w:t>
      </w:r>
    </w:p>
    <w:p w:rsidR="00CE5900" w:rsidRPr="003508DD" w:rsidRDefault="004F6139" w:rsidP="00D44D94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3508DD">
        <w:rPr>
          <w:rFonts w:ascii="仿宋_GB2312" w:eastAsia="仿宋_GB2312" w:hAnsi="微软雅黑" w:cs="苹方-简" w:hint="eastAsia"/>
          <w:sz w:val="32"/>
          <w:szCs w:val="32"/>
        </w:rPr>
        <w:t>2、</w:t>
      </w:r>
      <w:r w:rsidR="003058D7" w:rsidRPr="003508DD">
        <w:rPr>
          <w:rFonts w:ascii="仿宋_GB2312" w:eastAsia="仿宋_GB2312" w:hAnsi="微软雅黑" w:cs="苹方-简" w:hint="eastAsia"/>
          <w:sz w:val="32"/>
          <w:szCs w:val="32"/>
        </w:rPr>
        <w:t>考生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需要上传</w:t>
      </w:r>
      <w:r w:rsidRPr="003508DD">
        <w:rPr>
          <w:rFonts w:ascii="仿宋_GB2312" w:eastAsia="仿宋_GB2312" w:hAnsi="微软雅黑" w:cs="苹方-简"/>
          <w:sz w:val="32"/>
          <w:szCs w:val="32"/>
        </w:rPr>
        <w:t>身份证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照片，如遇到照片</w:t>
      </w:r>
      <w:r w:rsidRPr="003508DD">
        <w:rPr>
          <w:rFonts w:ascii="仿宋_GB2312" w:eastAsia="仿宋_GB2312" w:hAnsi="微软雅黑" w:cs="苹方-简"/>
          <w:sz w:val="32"/>
          <w:szCs w:val="32"/>
        </w:rPr>
        <w:t>无法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识别，</w:t>
      </w:r>
      <w:bookmarkStart w:id="2" w:name="_Hlk36509015"/>
      <w:r w:rsidRPr="003508DD">
        <w:rPr>
          <w:rFonts w:ascii="仿宋_GB2312" w:eastAsia="仿宋_GB2312" w:hAnsi="微软雅黑" w:cs="苹方-简" w:hint="eastAsia"/>
          <w:sz w:val="32"/>
          <w:szCs w:val="32"/>
        </w:rPr>
        <w:t>可选择</w:t>
      </w:r>
      <w:r w:rsidR="008B7392" w:rsidRPr="003508DD">
        <w:rPr>
          <w:rFonts w:ascii="仿宋_GB2312" w:eastAsia="仿宋_GB2312" w:hAnsi="微软雅黑" w:cs="苹方-简" w:hint="eastAsia"/>
          <w:sz w:val="32"/>
          <w:szCs w:val="32"/>
        </w:rPr>
        <w:t>“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手动</w:t>
      </w:r>
      <w:r w:rsidR="008B7392" w:rsidRPr="003508DD">
        <w:rPr>
          <w:rFonts w:ascii="仿宋_GB2312" w:eastAsia="仿宋_GB2312" w:hAnsi="微软雅黑" w:cs="苹方-简" w:hint="eastAsia"/>
          <w:sz w:val="32"/>
          <w:szCs w:val="32"/>
        </w:rPr>
        <w:t>上传”</w:t>
      </w:r>
      <w:r w:rsidR="00D63C5A" w:rsidRPr="003508DD">
        <w:rPr>
          <w:rFonts w:ascii="仿宋_GB2312" w:eastAsia="仿宋_GB2312" w:hAnsi="微软雅黑" w:cs="苹方-简" w:hint="eastAsia"/>
          <w:sz w:val="32"/>
          <w:szCs w:val="32"/>
        </w:rPr>
        <w:t>，填写身份证上的信息进行识别</w:t>
      </w:r>
      <w:bookmarkEnd w:id="2"/>
      <w:r w:rsidRPr="003508DD">
        <w:rPr>
          <w:rFonts w:ascii="仿宋_GB2312" w:eastAsia="仿宋_GB2312" w:hAnsi="微软雅黑" w:cs="苹方-简" w:hint="eastAsia"/>
          <w:sz w:val="32"/>
          <w:szCs w:val="32"/>
        </w:rPr>
        <w:t>；如遇到身份证已被验证，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lastRenderedPageBreak/>
        <w:t>可点击“去申诉”，请耐心等待人工审核结果</w:t>
      </w:r>
      <w:r w:rsidR="009647A7" w:rsidRPr="003508DD">
        <w:rPr>
          <w:rFonts w:ascii="仿宋_GB2312" w:eastAsia="仿宋_GB2312" w:hAnsi="微软雅黑" w:cs="苹方-简" w:hint="eastAsia"/>
          <w:sz w:val="32"/>
          <w:szCs w:val="32"/>
        </w:rPr>
        <w:t>。</w:t>
      </w:r>
    </w:p>
    <w:p w:rsidR="008950EA" w:rsidRDefault="004F6139">
      <w:pPr>
        <w:snapToGrid w:val="0"/>
        <w:jc w:val="center"/>
        <w:rPr>
          <w:noProof/>
        </w:rPr>
      </w:pPr>
      <w:r>
        <w:rPr>
          <w:noProof/>
        </w:rPr>
        <w:drawing>
          <wp:inline distT="0" distB="0" distL="114300" distR="114300" wp14:anchorId="35B7F5FB" wp14:editId="6D646417">
            <wp:extent cx="1940400" cy="3240000"/>
            <wp:effectExtent l="0" t="0" r="0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F60B241" wp14:editId="7BA330AA">
            <wp:extent cx="1940400" cy="3240000"/>
            <wp:effectExtent l="0" t="0" r="0" b="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5900" w:rsidRDefault="004F6139">
      <w:pPr>
        <w:snapToGrid w:val="0"/>
        <w:jc w:val="center"/>
      </w:pPr>
      <w:r>
        <w:rPr>
          <w:noProof/>
        </w:rPr>
        <w:drawing>
          <wp:inline distT="0" distB="0" distL="114300" distR="114300" wp14:anchorId="3E8EEDC8" wp14:editId="0C44ED72">
            <wp:extent cx="1940400" cy="3240000"/>
            <wp:effectExtent l="0" t="0" r="0" b="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B55F572" wp14:editId="3BB5F7BF">
            <wp:extent cx="1940400" cy="3240000"/>
            <wp:effectExtent l="0" t="0" r="0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5900" w:rsidRPr="00C54814" w:rsidRDefault="00AF22FC" w:rsidP="00C54814">
      <w:pPr>
        <w:pStyle w:val="1"/>
        <w:numPr>
          <w:ilvl w:val="0"/>
          <w:numId w:val="3"/>
        </w:numPr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报名&amp;缴费</w:t>
      </w:r>
    </w:p>
    <w:p w:rsidR="00CE5900" w:rsidRDefault="004F6139">
      <w:pPr>
        <w:widowControl/>
        <w:snapToGrid w:val="0"/>
        <w:jc w:val="left"/>
        <w:rPr>
          <w:rFonts w:ascii="微软雅黑" w:eastAsia="微软雅黑" w:hAnsi="微软雅黑"/>
          <w:b/>
          <w:bCs/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114300" distR="114300" wp14:anchorId="4EEE325A" wp14:editId="230E89FA">
                <wp:extent cx="1137285" cy="432435"/>
                <wp:effectExtent l="0" t="0" r="5715" b="24765"/>
                <wp:docPr id="6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900" w:rsidRDefault="004F6139">
                            <w:pP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 xml:space="preserve">.1 </w:t>
                            </w:r>
                            <w:r w:rsidR="00D42D15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选择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84" o:spid="_x0000_s1028" style="width:89.5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DtO0AIAAMEFAAAOAAAAZHJzL2Uyb0RvYy54bWysVMtuEzEU3SPxD5b3dB5JkxB1UkUtQUgV&#10;rVoQa8djJyM8trGdFx/QD2CNhMQG8RF8TgWfwb2eyaSCIiFEFs61fe7rzPU5Od3WiqyF85XRBc2O&#10;UkqE5qas9KKgr1/Nnowo8YHpkimjRUF3wtPTyeNHJxs7FrlZGlUKRyCI9uONLegyBDtOEs+Xomb+&#10;yFih4VIaV7MAW7dISsc2EL1WSZ6mg2RjXGmd4cJ7OD1vLukkxpdS8HAppReBqIJCbSGuLq5zXJPJ&#10;CRsvHLPLirdlsH+oomaVhqRdqHMWGFm56rdQdcWd8UaGI27qxEhZcRF7gG6y9JdubpbMitgLkONt&#10;R5P/f2H5y/WVI1VZ0AElmtXwie4+3v748uH7p6933z6TUR8p2lg/BuSNvXLtzoOJ/W6lq/EfOiHb&#10;gvbzp/kgBaJ3Be0NBulweNxQLLaBcABkWW+Yj44p4YDo9/J+LwKSQyTrfHguTE3QKKgzK11ew3eM&#10;9LL1hQ9QAuD3uJb1clYpRaSqYIg0jFrzNTzAI8ATa4C2NB57t5ifKUfWDKYiezbszXpYJQRd+Pvo&#10;LMXfX7hEzzaVqjRhOP3H/cadeM6UAIbjtCHUsVgtplIaV22w+qYEPEmQ8IbiaIWdEg36Wkj4WkBk&#10;3pSF70R0vZRvs7YRpQGJLhICd07ZQ04q7J1aLLqJ+HY6x5aEP2Xr0DGj0aFzrCtt3ENZD6XKBr/v&#10;uukV2w7b+TaOZo5N4cnclDsYV2ead+wtn1UwJRfMhyvm4OHC5IEYhUtYpDKbgprWomRp3PuHzhEP&#10;7wluKdmAEBTUv1sxJyhRLzSMzBBkBpUjbsBwe2Mejf5ghNd6VZ8ZnCaQO8ujidig9qZ0pn4DWjXF&#10;bHDFNIecBeXB7TdnoREmUDsuptMIA5WwLFzoG8sxOPKrzXQVjKziOziw0vIHOtFMcqNpKET39xF1&#10;UN7JTwAAAP//AwBQSwMEFAAGAAgAAAAhAOGr0d3bAAAABAEAAA8AAABkcnMvZG93bnJldi54bWxM&#10;j8FOwzAQRO9I/IO1SNyoEypKE7KpKBLi1Eotlbi68ZJE2GsTu23697hc4LLSaEYzb6vFaI040hB6&#10;xwj5JANB3Djdc4uwe3+9m4MIUbFWxjEhnCnAor6+qlSp3Yk3dNzGVqQSDqVC6GL0pZSh6ciqMHGe&#10;OHmfbrAqJjm0Ug/qlMqtkfdZNpNW9ZwWOuXppaPma3uwCOv8TZrx2xfT885PVx92uXkoloi3N+Pz&#10;E4hIY/wLwwU/oUOdmPbuwDoIg5Aeib/34j0WOYg9wmyeg6wr+R++/gEAAP//AwBQSwECLQAUAAYA&#10;CAAAACEAtoM4kv4AAADhAQAAEwAAAAAAAAAAAAAAAAAAAAAAW0NvbnRlbnRfVHlwZXNdLnhtbFBL&#10;AQItABQABgAIAAAAIQA4/SH/1gAAAJQBAAALAAAAAAAAAAAAAAAAAC8BAABfcmVscy8ucmVsc1BL&#10;AQItABQABgAIAAAAIQCV5DtO0AIAAMEFAAAOAAAAAAAAAAAAAAAAAC4CAABkcnMvZTJvRG9jLnht&#10;bFBLAQItABQABgAIAAAAIQDhq9Hd2wAAAAQBAAAPAAAAAAAAAAAAAAAAACoFAABkcnMvZG93bnJl&#10;di54bWxQSwUGAAAAAAQABADzAAAAMgYAAAAA&#10;" fillcolor="#1e73f3" stroked="f" strokeweight="1pt">
                <v:fill color2="#1e73f3" focus="100%" type="gradient">
                  <o:fill v:ext="view" type="gradientUnscaled"/>
                </v:fill>
                <v:stroke joinstyle="miter"/>
                <v:textbox inset="2mm,0,0,1.3mm">
                  <w:txbxContent>
                    <w:p w:rsidR="00CE5900" w:rsidRDefault="004F6139">
                      <w:pP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  <w:t>4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 xml:space="preserve">.1 </w:t>
                      </w:r>
                      <w:r w:rsidR="00D42D15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选择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学校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C1F24" w:rsidRPr="003508DD" w:rsidRDefault="004F6139" w:rsidP="00C54814">
      <w:pPr>
        <w:widowControl/>
        <w:snapToGrid w:val="0"/>
        <w:ind w:firstLine="420"/>
        <w:jc w:val="left"/>
        <w:rPr>
          <w:rFonts w:ascii="仿宋_GB2312" w:eastAsia="仿宋_GB2312" w:hAnsi="微软雅黑" w:cs="苹方-简"/>
          <w:sz w:val="32"/>
          <w:szCs w:val="32"/>
        </w:rPr>
      </w:pPr>
      <w:r w:rsidRPr="003508DD">
        <w:rPr>
          <w:rFonts w:ascii="仿宋_GB2312" w:eastAsia="仿宋_GB2312" w:hAnsi="微软雅黑" w:cs="苹方-简" w:hint="eastAsia"/>
          <w:sz w:val="32"/>
          <w:szCs w:val="32"/>
        </w:rPr>
        <w:t>在【首页】搜索</w:t>
      </w:r>
      <w:r w:rsidR="00A276B1" w:rsidRPr="003508DD">
        <w:rPr>
          <w:rFonts w:ascii="仿宋_GB2312" w:eastAsia="仿宋_GB2312" w:hAnsi="微软雅黑" w:cs="苹方-简" w:hint="eastAsia"/>
          <w:sz w:val="32"/>
          <w:szCs w:val="32"/>
        </w:rPr>
        <w:t>，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或直接</w:t>
      </w:r>
      <w:r w:rsidR="00A276B1" w:rsidRPr="003508DD">
        <w:rPr>
          <w:rFonts w:ascii="仿宋_GB2312" w:eastAsia="仿宋_GB2312" w:hAnsi="微软雅黑" w:cs="苹方-简" w:hint="eastAsia"/>
          <w:sz w:val="32"/>
          <w:szCs w:val="32"/>
        </w:rPr>
        <w:t>在下方列表</w:t>
      </w:r>
      <w:r w:rsidR="00C54814" w:rsidRPr="003508DD">
        <w:rPr>
          <w:rFonts w:ascii="仿宋_GB2312" w:eastAsia="仿宋_GB2312" w:hAnsi="微软雅黑" w:cs="苹方-简" w:hint="eastAsia"/>
          <w:sz w:val="32"/>
          <w:szCs w:val="32"/>
        </w:rPr>
        <w:t>查找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，</w:t>
      </w:r>
      <w:r w:rsidR="00A276B1" w:rsidRPr="003508DD">
        <w:rPr>
          <w:rFonts w:ascii="仿宋_GB2312" w:eastAsia="仿宋_GB2312" w:hAnsi="微软雅黑" w:cs="苹方-简" w:hint="eastAsia"/>
          <w:sz w:val="32"/>
          <w:szCs w:val="32"/>
        </w:rPr>
        <w:t>点击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进入</w:t>
      </w:r>
      <w:r w:rsidR="00C54814" w:rsidRPr="003508DD">
        <w:rPr>
          <w:rFonts w:ascii="仿宋_GB2312" w:eastAsia="仿宋_GB2312" w:hAnsi="微软雅黑" w:cs="苹方-简" w:hint="eastAsia"/>
          <w:sz w:val="32"/>
          <w:szCs w:val="32"/>
        </w:rPr>
        <w:t>广东海洋大学寸金学院</w:t>
      </w:r>
      <w:r w:rsidRPr="003508DD">
        <w:rPr>
          <w:rFonts w:ascii="仿宋_GB2312" w:eastAsia="仿宋_GB2312" w:hAnsi="微软雅黑" w:cs="苹方-简"/>
          <w:sz w:val="32"/>
          <w:szCs w:val="32"/>
        </w:rPr>
        <w:t>详情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页，</w:t>
      </w:r>
      <w:r w:rsidR="00D42D15" w:rsidRPr="003508DD">
        <w:rPr>
          <w:rFonts w:ascii="仿宋_GB2312" w:eastAsia="仿宋_GB2312" w:hAnsi="微软雅黑" w:cs="苹方-简" w:hint="eastAsia"/>
          <w:sz w:val="32"/>
          <w:szCs w:val="32"/>
        </w:rPr>
        <w:t>下方显示</w:t>
      </w:r>
      <w:r w:rsidR="00C54814" w:rsidRPr="003508DD">
        <w:rPr>
          <w:rFonts w:ascii="仿宋_GB2312" w:eastAsia="仿宋_GB2312" w:hAnsi="微软雅黑" w:cs="苹方-简" w:hint="eastAsia"/>
          <w:sz w:val="32"/>
          <w:szCs w:val="32"/>
        </w:rPr>
        <w:t>摄影</w:t>
      </w:r>
      <w:r w:rsidR="00D42D15" w:rsidRPr="003508DD">
        <w:rPr>
          <w:rFonts w:ascii="仿宋_GB2312" w:eastAsia="仿宋_GB2312" w:hAnsi="微软雅黑" w:cs="苹方-简" w:hint="eastAsia"/>
          <w:sz w:val="32"/>
          <w:szCs w:val="32"/>
        </w:rPr>
        <w:t>专业，</w:t>
      </w:r>
      <w:r w:rsidR="008B7392" w:rsidRPr="003508DD">
        <w:rPr>
          <w:rFonts w:ascii="仿宋_GB2312" w:eastAsia="仿宋_GB2312" w:hAnsi="微软雅黑" w:cs="苹方-简" w:hint="eastAsia"/>
          <w:sz w:val="32"/>
          <w:szCs w:val="32"/>
        </w:rPr>
        <w:t>可以查看</w:t>
      </w:r>
      <w:r w:rsidR="00D42D15" w:rsidRPr="003508DD">
        <w:rPr>
          <w:rFonts w:ascii="仿宋_GB2312" w:eastAsia="仿宋_GB2312" w:hAnsi="微软雅黑" w:cs="苹方-简" w:hint="eastAsia"/>
          <w:sz w:val="32"/>
          <w:szCs w:val="32"/>
        </w:rPr>
        <w:t>专业</w:t>
      </w:r>
      <w:r w:rsidR="00C81F08" w:rsidRPr="003508DD">
        <w:rPr>
          <w:rFonts w:ascii="仿宋_GB2312" w:eastAsia="仿宋_GB2312" w:hAnsi="微软雅黑" w:cs="苹方-简" w:hint="eastAsia"/>
          <w:sz w:val="32"/>
          <w:szCs w:val="32"/>
        </w:rPr>
        <w:t>详情</w:t>
      </w:r>
      <w:r w:rsidR="0026798C">
        <w:rPr>
          <w:rFonts w:ascii="仿宋_GB2312" w:eastAsia="仿宋_GB2312" w:hAnsi="微软雅黑" w:cs="苹方-简" w:hint="eastAsia"/>
          <w:sz w:val="32"/>
          <w:szCs w:val="32"/>
        </w:rPr>
        <w:t>。</w:t>
      </w:r>
    </w:p>
    <w:p w:rsidR="00CE5900" w:rsidRDefault="008950EA">
      <w:pPr>
        <w:widowControl/>
        <w:snapToGrid w:val="0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9C823B" wp14:editId="603CC55B">
                <wp:simplePos x="0" y="0"/>
                <wp:positionH relativeFrom="column">
                  <wp:posOffset>3438525</wp:posOffset>
                </wp:positionH>
                <wp:positionV relativeFrom="paragraph">
                  <wp:posOffset>1297305</wp:posOffset>
                </wp:positionV>
                <wp:extent cx="1238250" cy="1476375"/>
                <wp:effectExtent l="19050" t="19050" r="19050" b="2857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476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2" o:spid="_x0000_s1026" style="position:absolute;left:0;text-align:left;margin-left:270.75pt;margin-top:102.15pt;width:97.5pt;height:11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C/LkAIAAFUFAAAOAAAAZHJzL2Uyb0RvYy54bWysVMFu2zAMvQ/YPwi6r47dpO2COkXQIsOA&#10;Yi3WDTsrshQbkEVNUuJkPzNgt37EPmfYb4ySbDfYih2G+SCLIvlIPkq8vNq3iuyEdQ3okuYnE0qE&#10;5lA1elPSjx9Wry4ocZ7piinQoqQH4ejV4uWLy87MRQE1qEpYgiDazTtT0tp7M88yx2vRMncCRmhU&#10;SrAt8yjaTVZZ1iF6q7JiMjnLOrCVscCFc3h6k5R0EfGlFNzfSemEJ6qkmJuPq43rOqzZ4pLNN5aZ&#10;uuF9GuwfsmhZozHoCHXDPCNb2/wB1TbcggPpTzi0GUjZcBFrwGryyW/VPNTMiFgLkuPMSJP7f7D8&#10;3e7ekqYqaVFQolmLPfr59fHH928ED5Cdzrg5Gj2Ye9tLDreh1L20bfhjEWQfGT2MjIq9JxwP8+L0&#10;opgh8Rx1+fT87PR8FlCzJ3djnX8joCVhU1KLLYtMst2t88l0MAnRNKwapfCczZUmHeZ9MUPMIDtQ&#10;TRW0UbCb9bWyZMew86vVBL8+8JEZpqE0ZhOKTGXFnT8okQK8FxLJwUKKFCFcSzHCMs6F9nlS1awS&#10;KdrsONjgEWtWGgEDssQsR+weYLBMIAN2YqC3D64i3urRefK3xJLz6BEjg/ajc9tosM8BKKyqj5zs&#10;B5ISNYGlNVQHvDoW0ptyhq8a7OAtc/6eWXxE2HUcDP4OF6kAOwX9jpIa7JfnzoM93m3UUtLhoyyp&#10;+7xlVlCi3mq89a/z6TS84ihMZ+cFCvZYsz7W6G17Ddj9HEeQ4XEb7L0attJC+wnnxzJERRXTHGOX&#10;lHs7CNc+DQucQFwsl9EMX65h/lY/GB7AA6sallsPsokX9omdnjV8u7H9/ZwJw+FYjlZP03DxCwAA&#10;//8DAFBLAwQUAAYACAAAACEANdEB9+EAAAALAQAADwAAAGRycy9kb3ducmV2LnhtbEyPwU7DMAyG&#10;70i8Q2QkLoilW7tuKk0nxIS4TVpB29VtvLaicaom2wpPTzjB0fan39+fbybTiwuNrrOsYD6LQBDX&#10;VnfcKPh4f31cg3AeWWNvmRR8kYNNcXuTY6btlfd0KX0jQgi7DBW03g+ZlK5uyaCb2YE43E52NOjD&#10;ODZSj3gN4aaXiyhKpcGOw4cWB3ppqf4sz0ZBdRj679PWHKdDmTLu3nbI2wel7u+m5ycQnib/B8Ov&#10;flCHIjhV9szaiV7BMpkvA6pgESUxiECs4jRsKgVJnK5BFrn836H4AQAA//8DAFBLAQItABQABgAI&#10;AAAAIQC2gziS/gAAAOEBAAATAAAAAAAAAAAAAAAAAAAAAABbQ29udGVudF9UeXBlc10ueG1sUEsB&#10;Ai0AFAAGAAgAAAAhADj9If/WAAAAlAEAAAsAAAAAAAAAAAAAAAAALwEAAF9yZWxzLy5yZWxzUEsB&#10;Ai0AFAAGAAgAAAAhAE/sL8uQAgAAVQUAAA4AAAAAAAAAAAAAAAAALgIAAGRycy9lMm9Eb2MueG1s&#10;UEsBAi0AFAAGAAgAAAAhADXRAffhAAAACwEAAA8AAAAAAAAAAAAAAAAA6gQAAGRycy9kb3ducmV2&#10;LnhtbFBLBQYAAAAABAAEAPMAAAD4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89769472" behindDoc="0" locked="0" layoutInCell="1" allowOverlap="1" wp14:anchorId="2371E6E6" wp14:editId="63B3D919">
                <wp:simplePos x="0" y="0"/>
                <wp:positionH relativeFrom="column">
                  <wp:posOffset>2514600</wp:posOffset>
                </wp:positionH>
                <wp:positionV relativeFrom="paragraph">
                  <wp:posOffset>449580</wp:posOffset>
                </wp:positionV>
                <wp:extent cx="285750" cy="276225"/>
                <wp:effectExtent l="19050" t="19050" r="19050" b="2857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76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" o:spid="_x0000_s1026" style="position:absolute;left:0;text-align:left;margin-left:198pt;margin-top:35.4pt;width:22.5pt;height:21.75pt;z-index:28976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PuiwIAAFMFAAAOAAAAZHJzL2Uyb0RvYy54bWysVMFuEzEQvSPxD5bvdJOlaUvUTRW1CkKq&#10;aEVBnB2vnV3J9hjbySb8DBI3PoLPQfwGY3t3G0HFAbEHr+2ZeTPzxjOXV3utyE4434Kp6PRkQokw&#10;HOrWbCr64f3qxQUlPjBTMwVGVPQgPL1aPH922dm5KKEBVQtHEMT4eWcr2oRg50XheSM08ydghUGh&#10;BKdZwKPbFLVjHaJrVZSTyVnRgautAy68x9ubLKSLhC+l4OFOSi8CURXF2EJaXVrXcS0Wl2y+ccw2&#10;Le/DYP8QhWatQacj1A0LjGxd+weUbrkDDzKccNAFSNlykXLAbKaT37J5aJgVKRckx9uRJv//YPnb&#10;3b0jbV3Rl0iPYRpr9PPLtx/fvxK8QHY66+eo9GDvXX/yuI2p7qXT8Y9JkH1i9DAyKvaBcLwsL2bn&#10;MwTmKCrPz8pyFjGLR2PrfHgtQJO4qajDgiUe2e7Wh6w6qERfBlatUnjP5sqQrneQLDyoto7SKPRu&#10;s75WjuwY1n21muDXOz5SwzCUwWhiijmptAsHJbKDd0IiNTGN7CE+SjHCMs6FCdMsalgtsrfZsbPB&#10;IuWsDAJGZIlRjtg9wKCZQQbszECvH01FetOj8eRvgWXj0SJ5BhNGY90acE8BKMyq95z1B5IyNZGl&#10;NdQHfDgOckd5y1ctVvCW+XDPHLYQFh3HQrjDRSrASkG/o6QB9/mp+6iPLxullHTYkhX1n7bMCUrU&#10;G4Nv/tX09DT2cDqczs5LPLhjyfpYYrb6GrD6UxxAlqdt1A9q2EoH+iNOj2X0iiJmOPquKA9uOFyH&#10;PCpw/nCxXCY17FvLwq15sDyCR1YNLLcBZJse7CM7PWvYuan8/ZSJo+H4nLQeZ+HiFwAAAP//AwBQ&#10;SwMEFAAGAAgAAAAhAFYvb0HfAAAACgEAAA8AAABkcnMvZG93bnJldi54bWxMj8FOwzAMhu9IvENk&#10;JC5oS8uqDkrTCTEhbpMoaFzdJmsrEqdqsq3w9JgTHG1/+v395WZ2VpzMFAZPCtJlAsJQ6/VAnYL3&#10;t+fFHYgQkTRaT0bBlwmwqS4vSiy0P9OrOdWxExxCoUAFfYxjIWVoe+MwLP1oiG8HPzmMPE6d1BOe&#10;OdxZeZskuXQ4EH/ocTRPvWk/66NT0OxH+33Yuo95X+eEu5cd0vZGqeur+fEBRDRz/IPhV5/VoWKn&#10;xh9JB2EVrO5z7hIVrBOuwECWpbxomEyzFciqlP8rVD8AAAD//wMAUEsBAi0AFAAGAAgAAAAhALaD&#10;OJL+AAAA4QEAABMAAAAAAAAAAAAAAAAAAAAAAFtDb250ZW50X1R5cGVzXS54bWxQSwECLQAUAAYA&#10;CAAAACEAOP0h/9YAAACUAQAACwAAAAAAAAAAAAAAAAAvAQAAX3JlbHMvLnJlbHNQSwECLQAUAAYA&#10;CAAAACEA4oTD7osCAABTBQAADgAAAAAAAAAAAAAAAAAuAgAAZHJzL2Uyb0RvYy54bWxQSwECLQAU&#10;AAYACAAAACEAVi9vQd8AAAAKAQAADwAAAAAAAAAAAAAAAADlBAAAZHJzL2Rvd25yZXYueG1sUEsF&#10;BgAAAAAEAAQA8wAAAPEFAAAAAA==&#10;" filled="f" strokecolor="red" strokeweight="2.25pt"/>
            </w:pict>
          </mc:Fallback>
        </mc:AlternateContent>
      </w:r>
      <w:r w:rsidR="004F6139">
        <w:rPr>
          <w:noProof/>
        </w:rPr>
        <w:drawing>
          <wp:inline distT="0" distB="0" distL="114300" distR="114300" wp14:anchorId="2EE9C7D0" wp14:editId="59A3332E">
            <wp:extent cx="1940400" cy="3240000"/>
            <wp:effectExtent l="0" t="0" r="0" b="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F6139">
        <w:rPr>
          <w:noProof/>
        </w:rPr>
        <w:drawing>
          <wp:inline distT="0" distB="0" distL="114300" distR="114300" wp14:anchorId="64EF4386" wp14:editId="49FE6763">
            <wp:extent cx="1940400" cy="3240000"/>
            <wp:effectExtent l="0" t="0" r="0" b="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5900" w:rsidRDefault="00CE5900">
      <w:pPr>
        <w:widowControl/>
        <w:snapToGrid w:val="0"/>
      </w:pPr>
    </w:p>
    <w:p w:rsidR="00CE5900" w:rsidRDefault="004F6139">
      <w:pPr>
        <w:widowControl/>
        <w:snapToGrid w:val="0"/>
        <w:jc w:val="left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114300" distR="114300" wp14:anchorId="72C41ED8" wp14:editId="68E0280C">
                <wp:extent cx="1137285" cy="432435"/>
                <wp:effectExtent l="0" t="0" r="5715" b="24765"/>
                <wp:docPr id="7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900" w:rsidRDefault="004F6139">
                            <w:pP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  <w:t xml:space="preserve">4.2 </w:t>
                            </w:r>
                            <w:r w:rsidR="00C81F08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报名缴费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9" style="width:89.5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UimzwIAAMEFAAAOAAAAZHJzL2Uyb0RvYy54bWysVE1uEzEU3iNxB8t7Oj9JkxB1UkUtQUgV&#10;rVoQa8djJxYe29jOHwfoAVgjIbFBHILjVHAMnu3JpIIiIcQsPM/29/4+v/dOTreNRGtmndCqwsVR&#10;jhFTVNdCLSr8+tXsyQgj54mqidSKVXjHHD6dPH50sjFjVuqlljWzCIwoN96YCi+9N+Msc3TJGuKO&#10;tGEKLrm2DfGwtYustmQD1huZlXk+yDba1sZqypyD0/N0iSfRPueM+kvOHfNIVhhi83G1cZ2HNZuc&#10;kPHCErMUtA2D/EMUDREKnHamzoknaGXFb6YaQa12mvsjqptMcy4oizlANkX+SzY3S2JYzAXIcaaj&#10;yf0/s/Tl+soiUVd4iJEiDTzR3cfbH18+fP/09e7bZzTqB4o2xo0BeWOubLtzIIZ8t9w24Q+ZoG2F&#10;++XTcpAD0bsK9waDfDg8ThSzrUcUAEXRG5ajY4woIPq9st+LgOxgyVjnnzPdoCBU2OqVqq/hHSO9&#10;ZH3hPIQA+D2uZb2eCSkRlwKKSEGppddwAI8Ah4wG2vJ47OxifiYtWhOoiuLZsDfrhSjB6MLdRxd5&#10;+P5CJWq2rqRQiITqP+4ndeQokQwYjtUWoJbEaIMrqcKqdIg+hRBOskB4ojhKfidZQl8zDq8FRJYp&#10;rNAnrMulflu0iUgFyKDCwXCnVDykJP1eqcUGNRZ7p1NsSfiTtw4dPWrlO8VGKG0f8noIlSf8PuuU&#10;a0jbb+fbWJrxdcLJXNc7KFerUx87Q2cCquSCOH9FLDQuVB4MI38JC5d6U2HdShgttX3/0HnAQz/B&#10;LUYbGAQVdu9WxDKM5AsFJTOEMRMmR9yAYPfCPAr9wShcq1VzpkM1wbgzNIoB6+Ve5FY3b2BWTYM3&#10;uCKKgs8KU2/3mzOfBhNMO8qm0wiDKWGIv1A3hgbjgV+lpyuvuYh9cGCl5Q/mRKrkNNPCILq/j6jD&#10;5J38BAAA//8DAFBLAwQUAAYACAAAACEA4avR3dsAAAAEAQAADwAAAGRycy9kb3ducmV2LnhtbEyP&#10;wU7DMBBE70j8g7VI3KgTKkoTsqkoEuLUSi2VuLrxkkTYaxO7bfr3uFzgstJoRjNvq8VojTjSEHrH&#10;CPkkA0HcON1zi7B7f72bgwhRsVbGMSGcKcCivr6qVKndiTd03MZWpBIOpULoYvSllKHpyKowcZ44&#10;eZ9usComObRSD+qUyq2R91k2k1b1nBY65emlo+Zre7AI6/xNmvHbF9Pzzk9XH3a5eSiWiLc34/MT&#10;iEhj/AvDBT+hQ52Y9u7AOgiDkB6Jv/fiPRY5iD3CbJ6DrCv5H77+AQAA//8DAFBLAQItABQABgAI&#10;AAAAIQC2gziS/gAAAOEBAAATAAAAAAAAAAAAAAAAAAAAAABbQ29udGVudF9UeXBlc10ueG1sUEsB&#10;Ai0AFAAGAAgAAAAhADj9If/WAAAAlAEAAAsAAAAAAAAAAAAAAAAALwEAAF9yZWxzLy5yZWxzUEsB&#10;Ai0AFAAGAAgAAAAhAHrhSKbPAgAAwQUAAA4AAAAAAAAAAAAAAAAALgIAAGRycy9lMm9Eb2MueG1s&#10;UEsBAi0AFAAGAAgAAAAhAOGr0d3bAAAABAEAAA8AAAAAAAAAAAAAAAAAKQUAAGRycy9kb3ducmV2&#10;LnhtbFBLBQYAAAAABAAEAPMAAAAxBgAAAAA=&#10;" fillcolor="#1e73f3" stroked="f" strokeweight="1pt">
                <v:fill color2="#1e73f3" focus="100%" type="gradient">
                  <o:fill v:ext="view" type="gradientUnscaled"/>
                </v:fill>
                <v:stroke joinstyle="miter"/>
                <v:textbox inset="2mm,0,0,1.3mm">
                  <w:txbxContent>
                    <w:p w:rsidR="00CE5900" w:rsidRDefault="004F6139">
                      <w:pP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  <w:t xml:space="preserve">4.2 </w:t>
                      </w:r>
                      <w:r w:rsidR="00C81F08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报名缴费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81F08" w:rsidRPr="003508DD" w:rsidRDefault="00C81F08" w:rsidP="003508DD">
      <w:pPr>
        <w:widowControl/>
        <w:snapToGrid w:val="0"/>
        <w:ind w:firstLine="420"/>
        <w:jc w:val="left"/>
        <w:rPr>
          <w:rFonts w:ascii="仿宋_GB2312" w:eastAsia="仿宋_GB2312" w:hAnsi="微软雅黑" w:cs="苹方-简"/>
          <w:sz w:val="32"/>
          <w:szCs w:val="32"/>
        </w:rPr>
      </w:pPr>
      <w:r w:rsidRPr="003508DD">
        <w:rPr>
          <w:rFonts w:ascii="仿宋_GB2312" w:eastAsia="仿宋_GB2312" w:hAnsi="微软雅黑" w:cs="苹方-简" w:hint="eastAsia"/>
          <w:sz w:val="32"/>
          <w:szCs w:val="32"/>
        </w:rPr>
        <w:t>点击【报名】，进入缴费确认页面，请仔细核对考生信息和报考专业信息，然后选择支付方式，</w:t>
      </w:r>
      <w:proofErr w:type="gramStart"/>
      <w:r w:rsidRPr="003508DD">
        <w:rPr>
          <w:rFonts w:ascii="仿宋_GB2312" w:eastAsia="仿宋_GB2312" w:hAnsi="微软雅黑" w:cs="苹方-简" w:hint="eastAsia"/>
          <w:sz w:val="32"/>
          <w:szCs w:val="32"/>
        </w:rPr>
        <w:t>支持微信和</w:t>
      </w:r>
      <w:proofErr w:type="gramEnd"/>
      <w:r w:rsidRPr="003508DD">
        <w:rPr>
          <w:rFonts w:ascii="仿宋_GB2312" w:eastAsia="仿宋_GB2312" w:hAnsi="微软雅黑" w:cs="苹方-简" w:hint="eastAsia"/>
          <w:sz w:val="32"/>
          <w:szCs w:val="32"/>
        </w:rPr>
        <w:t>支付</w:t>
      </w:r>
      <w:proofErr w:type="gramStart"/>
      <w:r w:rsidRPr="003508DD">
        <w:rPr>
          <w:rFonts w:ascii="仿宋_GB2312" w:eastAsia="仿宋_GB2312" w:hAnsi="微软雅黑" w:cs="苹方-简" w:hint="eastAsia"/>
          <w:sz w:val="32"/>
          <w:szCs w:val="32"/>
        </w:rPr>
        <w:t>宝</w:t>
      </w:r>
      <w:r w:rsidR="005D6604" w:rsidRPr="003508DD">
        <w:rPr>
          <w:rFonts w:ascii="仿宋_GB2312" w:eastAsia="仿宋_GB2312" w:hAnsi="微软雅黑" w:cs="苹方-简" w:hint="eastAsia"/>
          <w:sz w:val="32"/>
          <w:szCs w:val="32"/>
        </w:rPr>
        <w:t>两种</w:t>
      </w:r>
      <w:proofErr w:type="gramEnd"/>
      <w:r w:rsidRPr="003508DD">
        <w:rPr>
          <w:rFonts w:ascii="仿宋_GB2312" w:eastAsia="仿宋_GB2312" w:hAnsi="微软雅黑" w:cs="苹方-简" w:hint="eastAsia"/>
          <w:sz w:val="32"/>
          <w:szCs w:val="32"/>
        </w:rPr>
        <w:t>支付</w:t>
      </w:r>
      <w:r w:rsidR="005D6604" w:rsidRPr="003508DD">
        <w:rPr>
          <w:rFonts w:ascii="仿宋_GB2312" w:eastAsia="仿宋_GB2312" w:hAnsi="微软雅黑" w:cs="苹方-简" w:hint="eastAsia"/>
          <w:sz w:val="32"/>
          <w:szCs w:val="32"/>
        </w:rPr>
        <w:t>方式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。如支付失败或没有立即支付，可在【我的</w:t>
      </w:r>
      <w:r w:rsidR="005D6604" w:rsidRPr="003508DD">
        <w:rPr>
          <w:rFonts w:ascii="仿宋_GB2312" w:eastAsia="仿宋_GB2312" w:hAnsi="微软雅黑" w:cs="苹方-简" w:hint="eastAsia"/>
          <w:sz w:val="32"/>
          <w:szCs w:val="32"/>
        </w:rPr>
        <w:t>】→【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订单管理】</w:t>
      </w:r>
      <w:r w:rsidR="005D6604" w:rsidRPr="003508DD">
        <w:rPr>
          <w:rFonts w:ascii="仿宋_GB2312" w:eastAsia="仿宋_GB2312" w:hAnsi="微软雅黑" w:cs="苹方-简" w:hint="eastAsia"/>
          <w:sz w:val="32"/>
          <w:szCs w:val="32"/>
        </w:rPr>
        <w:t>里面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继续支付。</w:t>
      </w:r>
    </w:p>
    <w:p w:rsidR="00CE5900" w:rsidRPr="00C81F08" w:rsidRDefault="005D6604" w:rsidP="00C81F08">
      <w:pPr>
        <w:widowControl/>
        <w:snapToGrid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89770496" behindDoc="0" locked="0" layoutInCell="1" allowOverlap="1" wp14:anchorId="13A6828B" wp14:editId="75EAC052">
                <wp:simplePos x="0" y="0"/>
                <wp:positionH relativeFrom="column">
                  <wp:posOffset>3343275</wp:posOffset>
                </wp:positionH>
                <wp:positionV relativeFrom="paragraph">
                  <wp:posOffset>949325</wp:posOffset>
                </wp:positionV>
                <wp:extent cx="619125" cy="266700"/>
                <wp:effectExtent l="19050" t="19050" r="28575" b="1905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6" o:spid="_x0000_s1026" style="position:absolute;left:0;text-align:left;margin-left:263.25pt;margin-top:74.75pt;width:48.75pt;height:21pt;z-index:28977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BnqAIAAI0FAAAOAAAAZHJzL2Uyb0RvYy54bWysVM1qGzEQvhf6DkL3Zndd20lM1sE4uBRC&#10;EpqUnGWt5F3QalRJ9tp9mUJveYg+TulrdKT9iUlDD6U+rDWamW803/xcXO5rRXbCugp0TrOTlBKh&#10;ORSV3uT088Pq3RklzjNdMAVa5PQgHL2cv31z0ZiZGEEJqhCWIIh2s8bktPTezJLE8VLUzJ2AERqV&#10;EmzNPIp2kxSWNYheq2SUptOkAVsYC1w4h7dXrZLOI76UgvtbKZ3wROUU3+bj18bvOnyT+QWbbSwz&#10;ZcW7Z7B/eEXNKo1BB6gr5hnZ2uoPqLriFhxIf8KhTkDKiouYA2aTpS+yuS+ZETEXJMeZgSb3/2D5&#10;ze7OkqrI6fspJZrVWKNf355+/vhO8ALZaYybodG9ubOd5PAYUt1LW4d/TILsI6OHgVGx94Tj5TQ7&#10;z0YTSjiqRtPpaRoZT56djXX+g4CahENOLRYs8sh2185jQDTtTUIsDatKqVg0pUmDoGeT00n0cKCq&#10;ImiDnbOb9VJZsmNY99UqxV9IBtGOzFBSGi9Dim1S8eQPSgQMpT8JidRgGqM2QmhKMcAyzoX2Wasq&#10;WSHaaJPjYL1HDB0BA7LEVw7YHUBv2YL02O2bO/vgKmJPD87p3x7WOg8eMTJoPzjXlQb7GoDCrLrI&#10;rX1PUktNYGkNxQEbx0I7Uc7wVYUVvGbO3zGLI4TDhmvB3+JHKsBKQXeipAT79bX7YI+djVpKGhzJ&#10;nLovW2YFJeqjxp4/z8bjMMNRGE9ORyjYY836WKO39RKw+hkuIMPjMdh71R+lhfoRt8ciREUV0xxj&#10;55R72wtL364K3D9cLBbRDOfWMH+t7w0P4IHV0KEP+0dmTdfGHvv/BvrxZbMX3dzaBk8Ni60HWcVW&#10;f+a14xtnPjZOt5/CUjmWo9XzFp3/BgAA//8DAFBLAwQUAAYACAAAACEAiujzDuAAAAALAQAADwAA&#10;AGRycy9kb3ducmV2LnhtbEyPQU/DMAyF70j8h8hIXBBLV60VK00nxIS4TaKgcXWbrK1InKrJtsKv&#10;x5zYzfZ7ev5euZmdFSczhcGTguUiAWGo9XqgTsHH+8v9A4gQkTRaT0bBtwmwqa6vSiy0P9ObOdWx&#10;ExxCoUAFfYxjIWVoe+MwLPxoiLWDnxxGXqdO6gnPHO6sTJMklw4H4g89jua5N+1XfXQKmv1ofw5b&#10;9znv65xw97pD2t4pdXszPz2CiGaO/2b4w2d0qJip8UfSQVgFWZpnbGVhteaBHXm64nYNX9bLDGRV&#10;yssO1S8AAAD//wMAUEsBAi0AFAAGAAgAAAAhALaDOJL+AAAA4QEAABMAAAAAAAAAAAAAAAAAAAAA&#10;AFtDb250ZW50X1R5cGVzXS54bWxQSwECLQAUAAYACAAAACEAOP0h/9YAAACUAQAACwAAAAAAAAAA&#10;AAAAAAAvAQAAX3JlbHMvLnJlbHNQSwECLQAUAAYACAAAACEA7QdQZ6gCAACNBQAADgAAAAAAAAAA&#10;AAAAAAAuAgAAZHJzL2Uyb0RvYy54bWxQSwECLQAUAAYACAAAACEAiujzDuAAAAALAQAADwAAAAAA&#10;AAAAAAAAAAACBQAAZHJzL2Rvd25yZXYueG1sUEsFBgAAAAAEAAQA8wAAAA8GAAAAAA==&#10;" filled="f" strokecolor="red" strokeweight="2.25pt"/>
            </w:pict>
          </mc:Fallback>
        </mc:AlternateContent>
      </w:r>
      <w:r w:rsidR="00C81F08">
        <w:rPr>
          <w:noProof/>
        </w:rPr>
        <w:drawing>
          <wp:inline distT="0" distB="0" distL="114300" distR="114300" wp14:anchorId="445FAF65" wp14:editId="25D8845E">
            <wp:extent cx="3697200" cy="3240000"/>
            <wp:effectExtent l="0" t="0" r="0" b="0"/>
            <wp:docPr id="1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972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5900" w:rsidRDefault="00CE5900" w:rsidP="001E06DC">
      <w:pPr>
        <w:widowControl/>
        <w:snapToGrid w:val="0"/>
      </w:pPr>
    </w:p>
    <w:p w:rsidR="00CE5900" w:rsidRDefault="004F6139">
      <w:pPr>
        <w:widowControl/>
        <w:snapToGrid w:val="0"/>
      </w:pPr>
      <w:r>
        <w:rPr>
          <w:noProof/>
          <w:sz w:val="24"/>
        </w:rPr>
        <mc:AlternateContent>
          <mc:Choice Requires="wps">
            <w:drawing>
              <wp:inline distT="0" distB="0" distL="114300" distR="114300" wp14:anchorId="7E5AD958" wp14:editId="7E5104F1">
                <wp:extent cx="1137285" cy="432435"/>
                <wp:effectExtent l="0" t="0" r="5715" b="24765"/>
                <wp:docPr id="8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900" w:rsidRDefault="004F6139">
                            <w:pP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  <w:t>4.3 考试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列表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30" style="width:89.5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tQSzwIAAMEFAAAOAAAAZHJzL2Uyb0RvYy54bWysVE1uEzEU3iNxB8t7Oj9JkxB1UkWFIKSK&#10;Vi2IteOxEwuPbWwnk3AADsAaCYkN4hAcp4Jj8GxPphUUCSGycJ7H3/v7/PydnO4aibbMOqFVhYuj&#10;HCOmqK6FWlX41cvFowlGzhNVE6kVq/CeOXw6e/jgpDVTVuq1ljWzCIIoN21Nhdfem2mWObpmDXFH&#10;2jAFh1zbhnjY2lVWW9JC9EZmZZ6Pslbb2lhNmXPw9Uk6xLMYn3NG/QXnjnkkKwy1+bjauC7Dms1O&#10;yHRliVkL2pVB/qGKhggFSftQT4gnaGPFb6EaQa12mvsjqptMcy4oiz1AN0X+SzfXa2JY7AXIcaan&#10;yf2/sPTF9tIiUVcYLkqRBq7o5uP7H18+fP/09ebbZzQZBopa46aAvDaXtts5MEO/O26b8A+doF2F&#10;h+XjcpQD0fsKD0ajfDw+ThSznUcUAEUxGJeTY4woIIaDcjiIgOw2krHOP2O6QcGosNUbVV/BPUZ6&#10;yfbceSgB8Adcx3q9EFIiLgUMkYJRS7fhAB4BDhkNtOXxs7Or5Zm0aEtgKoqn48FiEKqEoCt3F13k&#10;4fcXLtGzSyWFQiRM//EwuSNHiWTAcJy2ALUkVhtSSRVWpUP1qYTwJQuEJ4qj5feSJfQV43BbQGSZ&#10;ygrvhPW91G+KrhGpABlcOATunYr7nKQ/OHXY4Mbi2+kdOxL+lK1Hx4xa+d6xEUrb+7LelsoT/tB1&#10;6jW07XfLXRzNfgaXut7DuFqd3rEzdCFgSs6J85fEwsOFyQMx8hewcKnbCuvOwmit7bv7vgc8vCc4&#10;xagFIaiwe7shlmEknysYmTHITFCOuAHDHoxlNIajSThWm+ZMh2kCuTM0mgHr5cHkVjevQavmIRsc&#10;EUUhZ4Wpt4fNmU/CBGpH2XweYaAShvhzdW1oCB74VXq+8ZqL+A4CT4mVjj/QiTTJSdOCEN3dR9St&#10;8s5+AgAA//8DAFBLAwQUAAYACAAAACEA4avR3dsAAAAEAQAADwAAAGRycy9kb3ducmV2LnhtbEyP&#10;wU7DMBBE70j8g7VI3KgTKkoTsqkoEuLUSi2VuLrxkkTYaxO7bfr3uFzgstJoRjNvq8VojTjSEHrH&#10;CPkkA0HcON1zi7B7f72bgwhRsVbGMSGcKcCivr6qVKndiTd03MZWpBIOpULoYvSllKHpyKowcZ44&#10;eZ9usComObRSD+qUyq2R91k2k1b1nBY65emlo+Zre7AI6/xNmvHbF9Pzzk9XH3a5eSiWiLc34/MT&#10;iEhj/AvDBT+hQ52Y9u7AOgiDkB6Jv/fiPRY5iD3CbJ6DrCv5H77+AQAA//8DAFBLAQItABQABgAI&#10;AAAAIQC2gziS/gAAAOEBAAATAAAAAAAAAAAAAAAAAAAAAABbQ29udGVudF9UeXBlc10ueG1sUEsB&#10;Ai0AFAAGAAgAAAAhADj9If/WAAAAlAEAAAsAAAAAAAAAAAAAAAAALwEAAF9yZWxzLy5yZWxzUEsB&#10;Ai0AFAAGAAgAAAAhANQm1BLPAgAAwQUAAA4AAAAAAAAAAAAAAAAALgIAAGRycy9lMm9Eb2MueG1s&#10;UEsBAi0AFAAGAAgAAAAhAOGr0d3bAAAABAEAAA8AAAAAAAAAAAAAAAAAKQUAAGRycy9kb3ducmV2&#10;LnhtbFBLBQYAAAAABAAEAPMAAAAxBgAAAAA=&#10;" fillcolor="#1e73f3" stroked="f" strokeweight="1pt">
                <v:fill color2="#1e73f3" focus="100%" type="gradient">
                  <o:fill v:ext="view" type="gradientUnscaled"/>
                </v:fill>
                <v:stroke joinstyle="miter"/>
                <v:textbox inset="2mm,0,0,1.3mm">
                  <w:txbxContent>
                    <w:p w:rsidR="00CE5900" w:rsidRDefault="004F6139">
                      <w:pP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  <w:t>4.3 考试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列表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8950EA" w:rsidRPr="003508DD" w:rsidRDefault="004F6139" w:rsidP="008950EA">
      <w:pPr>
        <w:pStyle w:val="11"/>
        <w:snapToGrid w:val="0"/>
        <w:ind w:firstLineChars="0"/>
        <w:rPr>
          <w:rFonts w:ascii="仿宋_GB2312" w:eastAsia="仿宋_GB2312" w:hAnsi="微软雅黑" w:cs="苹方-简"/>
          <w:sz w:val="32"/>
          <w:szCs w:val="32"/>
        </w:rPr>
      </w:pPr>
      <w:bookmarkStart w:id="3" w:name="_Toc25856733"/>
      <w:r w:rsidRPr="003508DD">
        <w:rPr>
          <w:rFonts w:ascii="仿宋_GB2312" w:eastAsia="仿宋_GB2312" w:hAnsi="微软雅黑" w:cs="苹方-简" w:hint="eastAsia"/>
          <w:sz w:val="32"/>
          <w:szCs w:val="32"/>
        </w:rPr>
        <w:t>【考试】</w:t>
      </w:r>
      <w:r w:rsidR="004A0400" w:rsidRPr="003508DD">
        <w:rPr>
          <w:rFonts w:ascii="仿宋_GB2312" w:eastAsia="仿宋_GB2312" w:hAnsi="微软雅黑" w:cs="苹方-简" w:hint="eastAsia"/>
          <w:sz w:val="32"/>
          <w:szCs w:val="32"/>
        </w:rPr>
        <w:t>列表</w:t>
      </w:r>
      <w:proofErr w:type="gramStart"/>
      <w:r w:rsidRPr="003508DD">
        <w:rPr>
          <w:rFonts w:ascii="仿宋_GB2312" w:eastAsia="仿宋_GB2312" w:hAnsi="微软雅黑" w:cs="苹方-简" w:hint="eastAsia"/>
          <w:sz w:val="32"/>
          <w:szCs w:val="32"/>
        </w:rPr>
        <w:t>页显示</w:t>
      </w:r>
      <w:proofErr w:type="gramEnd"/>
      <w:r w:rsidRPr="003508DD">
        <w:rPr>
          <w:rFonts w:ascii="仿宋_GB2312" w:eastAsia="仿宋_GB2312" w:hAnsi="微软雅黑" w:cs="苹方-简" w:hint="eastAsia"/>
          <w:sz w:val="32"/>
          <w:szCs w:val="32"/>
        </w:rPr>
        <w:t>所有已申请的</w:t>
      </w:r>
      <w:r w:rsidR="00BB42A3" w:rsidRPr="003508DD">
        <w:rPr>
          <w:rFonts w:ascii="仿宋_GB2312" w:eastAsia="仿宋_GB2312" w:hAnsi="微软雅黑" w:cs="苹方-简" w:hint="eastAsia"/>
          <w:sz w:val="32"/>
          <w:szCs w:val="32"/>
        </w:rPr>
        <w:t>专业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考试，可点击“报考详情”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lastRenderedPageBreak/>
        <w:t>了解学校</w:t>
      </w:r>
      <w:r w:rsidR="00925D83" w:rsidRPr="003508DD">
        <w:rPr>
          <w:rFonts w:ascii="仿宋_GB2312" w:eastAsia="仿宋_GB2312" w:hAnsi="微软雅黑" w:cs="苹方-简" w:hint="eastAsia"/>
          <w:sz w:val="32"/>
          <w:szCs w:val="32"/>
        </w:rPr>
        <w:t>和考试的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基本要求。系统会</w:t>
      </w:r>
      <w:r w:rsidR="00925D83" w:rsidRPr="003508DD">
        <w:rPr>
          <w:rFonts w:ascii="仿宋_GB2312" w:eastAsia="仿宋_GB2312" w:hAnsi="微软雅黑" w:cs="苹方-简" w:hint="eastAsia"/>
          <w:sz w:val="32"/>
          <w:szCs w:val="32"/>
        </w:rPr>
        <w:t>提示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考试时间要求</w:t>
      </w:r>
      <w:r w:rsidRPr="003508DD">
        <w:rPr>
          <w:rFonts w:ascii="仿宋_GB2312" w:eastAsia="仿宋_GB2312" w:hAnsi="微软雅黑" w:cs="苹方-简"/>
          <w:sz w:val="32"/>
          <w:szCs w:val="32"/>
        </w:rPr>
        <w:t>，请考生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在规定</w:t>
      </w:r>
      <w:r w:rsidR="00925D83" w:rsidRPr="003508DD">
        <w:rPr>
          <w:rFonts w:ascii="仿宋_GB2312" w:eastAsia="仿宋_GB2312" w:hAnsi="微软雅黑" w:cs="苹方-简" w:hint="eastAsia"/>
          <w:sz w:val="32"/>
          <w:szCs w:val="32"/>
        </w:rPr>
        <w:t>考试</w:t>
      </w:r>
      <w:r w:rsidR="004348C4" w:rsidRPr="003508DD">
        <w:rPr>
          <w:rFonts w:ascii="仿宋_GB2312" w:eastAsia="仿宋_GB2312" w:hAnsi="微软雅黑" w:cs="苹方-简" w:hint="eastAsia"/>
          <w:sz w:val="32"/>
          <w:szCs w:val="32"/>
        </w:rPr>
        <w:t>日期</w:t>
      </w:r>
      <w:r w:rsidRPr="003508DD">
        <w:rPr>
          <w:rFonts w:ascii="仿宋_GB2312" w:eastAsia="仿宋_GB2312" w:hAnsi="微软雅黑" w:cs="苹方-简" w:hint="eastAsia"/>
          <w:sz w:val="32"/>
          <w:szCs w:val="32"/>
        </w:rPr>
        <w:t>内参加</w:t>
      </w:r>
      <w:r w:rsidRPr="003508DD">
        <w:rPr>
          <w:rFonts w:ascii="仿宋_GB2312" w:eastAsia="仿宋_GB2312" w:hAnsi="微软雅黑" w:cs="苹方-简"/>
          <w:sz w:val="32"/>
          <w:szCs w:val="32"/>
        </w:rPr>
        <w:t>考试</w:t>
      </w:r>
      <w:r w:rsidR="002335FA" w:rsidRPr="003508DD">
        <w:rPr>
          <w:rFonts w:ascii="仿宋_GB2312" w:eastAsia="仿宋_GB2312" w:hAnsi="微软雅黑" w:cs="苹方-简" w:hint="eastAsia"/>
          <w:sz w:val="32"/>
          <w:szCs w:val="32"/>
        </w:rPr>
        <w:t>，否则视为缺考</w:t>
      </w:r>
      <w:r w:rsidRPr="003508DD">
        <w:rPr>
          <w:rFonts w:ascii="仿宋_GB2312" w:eastAsia="仿宋_GB2312" w:hAnsi="微软雅黑" w:cs="苹方-简"/>
          <w:sz w:val="32"/>
          <w:szCs w:val="32"/>
        </w:rPr>
        <w:t>。</w:t>
      </w:r>
    </w:p>
    <w:p w:rsidR="00CE5900" w:rsidRPr="003508DD" w:rsidRDefault="008950EA" w:rsidP="008950EA">
      <w:pPr>
        <w:pStyle w:val="11"/>
        <w:snapToGrid w:val="0"/>
        <w:ind w:firstLineChars="0"/>
        <w:rPr>
          <w:rFonts w:ascii="仿宋_GB2312" w:eastAsia="仿宋_GB2312" w:hAnsi="微软雅黑" w:cs="苹方-简"/>
          <w:sz w:val="32"/>
          <w:szCs w:val="32"/>
        </w:rPr>
      </w:pPr>
      <w:r w:rsidRPr="003508DD">
        <w:rPr>
          <w:rFonts w:ascii="仿宋_GB2312" w:eastAsia="仿宋_GB2312" w:hAnsi="微软雅黑" w:cs="苹方-简" w:hint="eastAsia"/>
          <w:sz w:val="32"/>
          <w:szCs w:val="32"/>
        </w:rPr>
        <w:t>考生正式考试前，必须签订“考前承诺书”，否则无法参加考试。考生须认真阅读承诺书内容，并按照要求拍照上传。因未签订“考前承诺书”而耽误正式考试的，考生自行承担责任。</w:t>
      </w:r>
    </w:p>
    <w:p w:rsidR="00CE5900" w:rsidRDefault="00DC1F24" w:rsidP="001E06DC">
      <w:pPr>
        <w:pStyle w:val="11"/>
        <w:snapToGrid w:val="0"/>
        <w:ind w:firstLineChars="0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888128" behindDoc="0" locked="0" layoutInCell="1" allowOverlap="1" wp14:anchorId="0210A2B9" wp14:editId="533F46E8">
                <wp:simplePos x="0" y="0"/>
                <wp:positionH relativeFrom="column">
                  <wp:posOffset>1837436</wp:posOffset>
                </wp:positionH>
                <wp:positionV relativeFrom="paragraph">
                  <wp:posOffset>2121839</wp:posOffset>
                </wp:positionV>
                <wp:extent cx="1131570" cy="221615"/>
                <wp:effectExtent l="13970" t="13970" r="22860" b="1841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1570" cy="2216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C9A6252" id="矩形 4" o:spid="_x0000_s1026" style="position:absolute;left:0;text-align:left;margin-left:144.7pt;margin-top:167.05pt;width:89.1pt;height:17.45pt;z-index:259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YfpjgIAAFIFAAAOAAAAZHJzL2Uyb0RvYy54bWysVMGO0zAQvSPxD5bvbJrS7i7VpquqqyKk&#10;FVtREGfXsZtIjsfYbtPyM0jc+Ag+B/EbjO0kW8GKAyIHx/bMvJl545mb22OjyEFYV4MuaH4xokRo&#10;DmWtdwX98H714poS55kumQItCnoSjt7Onz+7ac1MjKECVQpLEES7WWsKWnlvZlnmeCUa5i7ACI1C&#10;CbZhHo92l5WWtYjeqGw8Gl1mLdjSWODCOby9S0I6j/hSCu4fpHTCE1VQjM3H1cZ1G9ZsfsNmO8tM&#10;VfMuDPYPUTSs1uh0gLpjnpG9rf+AampuwYH0FxyaDKSsuYg5YDb56LdsNhUzIuaC5Dgz0OT+Hyx/&#10;e1hbUpcFnVCiWYMl+vnl24/vX8kkcNMaN0OVjVnb7uRwGxI9StuEP6ZAjpHP08CnOHrC8TLPX+bT&#10;K6Sdo2w8zi/zaQDNHq2Ndf61gIaETUEt1ivSyA73zifVXiU407CqlcJ7NlOatAh6Pb2aRgsHqi6D&#10;NAid3W2XypIDw7KvViP8OsdnahiG0hhNyDFlFXf+pERy8E5IZAbzGCcP4U2KAZZxLrTPk6hipUje&#10;pufOeouYs9IIGJAlRjlgdwC9ZgLpsRMDnX4wFfFJD8ajvwWWjAeL6Bm0H4ybWoN9CkBhVp3npN+T&#10;lKgJLG2hPOG7sZAayhm+qrGC98z5NbPYQVh0nAr+ARepACsF3Y6SCuznp+6DPj5slFLSYkcW1H3a&#10;MysoUW80PvlX+WQSWjgeJtOrMR7suWR7LtH7ZglY/Rznj+FxG/S96rfSQvMRh8cieEUR0xx9F5R7&#10;2x+WPk0KHD9cLBZRDdvWMH+vN4YH8MCqhsXeg6zjg31kp2MNGzeWvxsyYTKcn6PW4yic/wIAAP//&#10;AwBQSwMEFAAGAAgAAAAhAHz1KSvhAAAACwEAAA8AAABkcnMvZG93bnJldi54bWxMj8FOwzAMhu9I&#10;vENkJC6IpduqsJWmE2JC3CatoHF1m6ytaJyqybbC02NOcLT96ff355vJ9eJsx9B50jCfJSAs1d50&#10;1Gh4f3u5X4EIEclg78lq+LIBNsX1VY6Z8Rfa23MZG8EhFDLU0MY4ZFKGurUOw8wPlvh29KPDyOPY&#10;SDPihcNdLxdJoqTDjvhDi4N9bm39WZ6chuow9N/HrfuYDqUi3L3ukLZ3Wt/eTE+PIKKd4h8Mv/qs&#10;DgU7Vf5EJohew2K1ThnVsFymcxBMpOpBgah4o9YJyCKX/zsUPwAAAP//AwBQSwECLQAUAAYACAAA&#10;ACEAtoM4kv4AAADhAQAAEwAAAAAAAAAAAAAAAAAAAAAAW0NvbnRlbnRfVHlwZXNdLnhtbFBLAQIt&#10;ABQABgAIAAAAIQA4/SH/1gAAAJQBAAALAAAAAAAAAAAAAAAAAC8BAABfcmVscy8ucmVsc1BLAQIt&#10;ABQABgAIAAAAIQBxQYfpjgIAAFIFAAAOAAAAAAAAAAAAAAAAAC4CAABkcnMvZTJvRG9jLnhtbFBL&#10;AQItABQABgAIAAAAIQB89Skr4QAAAAsBAAAPAAAAAAAAAAAAAAAAAOgEAABkcnMvZG93bnJldi54&#10;bWxQSwUGAAAAAAQABADzAAAA9g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886080" behindDoc="0" locked="0" layoutInCell="1" allowOverlap="1" wp14:anchorId="3D9018DC" wp14:editId="5C1693F3">
                <wp:simplePos x="0" y="0"/>
                <wp:positionH relativeFrom="column">
                  <wp:posOffset>3480968</wp:posOffset>
                </wp:positionH>
                <wp:positionV relativeFrom="paragraph">
                  <wp:posOffset>1365046</wp:posOffset>
                </wp:positionV>
                <wp:extent cx="1018997" cy="412547"/>
                <wp:effectExtent l="19050" t="19050" r="10160" b="2603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997" cy="41254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445EBB5" id="矩形 3" o:spid="_x0000_s1026" style="position:absolute;left:0;text-align:left;margin-left:274.1pt;margin-top:107.5pt;width:80.25pt;height:32.5pt;z-index:259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1AAkAIAAFIFAAAOAAAAZHJzL2Uyb0RvYy54bWysVMGO0zAQvSPxD5bvbJJuS3erTVfVroqQ&#10;VrBiQZxdx24iOR5ju03LzyBx4yP4HMRvMLaTbAUrDogcHNsz82bmjWeurg+tInthXQO6pMVZTonQ&#10;HKpGb0v64f36xQUlzjNdMQValPQoHL1ePn921ZmFmEANqhKWIIh2i86UtPbeLLLM8Vq0zJ2BERqF&#10;EmzLPB7tNqss6xC9Vdkkz19mHdjKWODCOby9TUK6jPhSCu7fSumEJ6qkGJuPq43rJqzZ8oottpaZ&#10;uuF9GOwfomhZo9HpCHXLPCM72/wB1TbcggPpzzi0GUjZcBFzwGyK/LdsHmpmRMwFyXFmpMn9P1j+&#10;Zn9vSVOV9JwSzVos0c8v3358/0rOAzedcQtUeTD3tj853IZED9K24Y8pkEPk8zjyKQ6ecLws8uLi&#10;8nJOCUfZtJjMpvMAmj1aG+v8KwEtCZuSWqxXpJHt75xPqoNKcKZh3SiF92yhNOlKOrmYzWfRwoFq&#10;qiANQme3mxtlyZ5h2dfrHL/e8YkahqE0RhNyTFnFnT8qkRy8ExKZwTwmyUN4k2KEZZwL7Yskqlkl&#10;krfZqbPBIuasNAIGZIlRjtg9wKCZQAbsxECvH0xFfNKjcf63wJLxaBE9g/ajcdtosE8BKMyq95z0&#10;B5ISNYGlDVRHfDcWUkM5w9cNVvCOOX/PLHYQ9hpOBf8WF6kAKwX9jpIa7Oen7oM+PmyUUtJhR5bU&#10;fdoxKyhRrzU++ctiOg0tHA/T2XyCB3sq2ZxK9K69Aax+gfPH8LgN+l4NW2mh/YjDYxW8oohpjr5L&#10;yr0dDjc+TQocP1ysVlEN29Ywf6cfDA/ggVUNq50H2cQH+8hOzxo2bix/P2TCZDg9R63HUbj8BQAA&#10;//8DAFBLAwQUAAYACAAAACEANRvXh+AAAAALAQAADwAAAGRycy9kb3ducmV2LnhtbEyPwU7DMAyG&#10;70i8Q2QkLoglq9hWdU0nxIS4TaKgcXWbrK3WOFWTbYWnx5zY0fan39+fbybXi7MdQ+dJw3ymQFiq&#10;vemo0fD58fqYgggRyWDvyWr4tgE2xe1NjpnxF3q35zI2gkMoZKihjXHIpAx1ax2GmR8s8e3gR4eR&#10;x7GRZsQLh7teJkotpcOO+EOLg31pbX0sT05DtR/6n8PWfU37ckm4e9shbR+0vr+bntcgop3iPwx/&#10;+qwOBTtV/kQmiF7D4ilNGNWQzBdciomVSlcgKt6kSoEscnndofgFAAD//wMAUEsBAi0AFAAGAAgA&#10;AAAhALaDOJL+AAAA4QEAABMAAAAAAAAAAAAAAAAAAAAAAFtDb250ZW50X1R5cGVzXS54bWxQSwEC&#10;LQAUAAYACAAAACEAOP0h/9YAAACUAQAACwAAAAAAAAAAAAAAAAAvAQAAX3JlbHMvLnJlbHNQSwEC&#10;LQAUAAYACAAAACEAX7tQAJACAABSBQAADgAAAAAAAAAAAAAAAAAuAgAAZHJzL2Uyb0RvYy54bWxQ&#10;SwECLQAUAAYACAAAACEANRvXh+AAAAALAQAADwAAAAAAAAAAAAAAAADqBAAAZHJzL2Rvd25yZXYu&#10;eG1sUEsFBgAAAAAEAAQA8wAAAPcFAAAAAA==&#10;" filled="f" strokecolor="red" strokeweight="2.25pt"/>
            </w:pict>
          </mc:Fallback>
        </mc:AlternateContent>
      </w:r>
      <w:r w:rsidR="004F6139">
        <w:rPr>
          <w:noProof/>
        </w:rPr>
        <w:drawing>
          <wp:inline distT="0" distB="0" distL="114300" distR="114300" wp14:anchorId="6936BDEC" wp14:editId="7420EF1B">
            <wp:extent cx="2818765" cy="4319905"/>
            <wp:effectExtent l="0" t="0" r="635" b="23495"/>
            <wp:docPr id="3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18765" cy="4319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E06DC" w:rsidRDefault="001E06DC" w:rsidP="001E06DC">
      <w:pPr>
        <w:pStyle w:val="11"/>
        <w:snapToGrid w:val="0"/>
        <w:ind w:firstLineChars="0" w:firstLine="0"/>
        <w:jc w:val="center"/>
      </w:pPr>
    </w:p>
    <w:p w:rsidR="00CE5900" w:rsidRPr="00C344AD" w:rsidRDefault="00010F2F" w:rsidP="00C344AD">
      <w:pPr>
        <w:pStyle w:val="1"/>
        <w:numPr>
          <w:ilvl w:val="0"/>
          <w:numId w:val="3"/>
        </w:numPr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u w:val="single"/>
        </w:rPr>
      </w:pPr>
      <w:r>
        <w:rPr>
          <w:rFonts w:ascii="微软雅黑" w:eastAsia="微软雅黑" w:hAnsi="微软雅黑" w:hint="eastAsia"/>
          <w:color w:val="1E73F3"/>
          <w:u w:val="single"/>
        </w:rPr>
        <w:t>参加</w:t>
      </w:r>
      <w:r w:rsidR="004F6139" w:rsidRPr="00C344AD">
        <w:rPr>
          <w:rFonts w:ascii="微软雅黑" w:eastAsia="微软雅黑" w:hAnsi="微软雅黑" w:hint="eastAsia"/>
          <w:color w:val="1E73F3"/>
          <w:u w:val="single"/>
        </w:rPr>
        <w:t>考试</w:t>
      </w:r>
      <w:bookmarkEnd w:id="3"/>
    </w:p>
    <w:p w:rsidR="00CE5900" w:rsidRPr="0026798C" w:rsidRDefault="004F6139" w:rsidP="008736F6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916F23">
        <w:rPr>
          <w:rFonts w:ascii="仿宋_GB2312" w:eastAsia="仿宋_GB2312" w:hAnsi="微软雅黑" w:cs="苹方-简" w:hint="eastAsia"/>
          <w:sz w:val="32"/>
          <w:szCs w:val="32"/>
        </w:rPr>
        <w:t>请务必使用最新版本的</w:t>
      </w:r>
      <w:proofErr w:type="gramStart"/>
      <w:r w:rsidRPr="00916F23">
        <w:rPr>
          <w:rFonts w:ascii="仿宋_GB2312" w:eastAsia="仿宋_GB2312" w:hAnsi="微软雅黑" w:cs="苹方-简" w:hint="eastAsia"/>
          <w:sz w:val="32"/>
          <w:szCs w:val="32"/>
        </w:rPr>
        <w:t>小艺帮</w:t>
      </w:r>
      <w:proofErr w:type="gramEnd"/>
      <w:r w:rsidRPr="00916F23">
        <w:rPr>
          <w:rFonts w:ascii="仿宋_GB2312" w:eastAsia="仿宋_GB2312" w:hAnsi="微软雅黑" w:cs="苹方-简" w:hint="eastAsia"/>
          <w:sz w:val="32"/>
          <w:szCs w:val="32"/>
        </w:rPr>
        <w:t>APP。请在【我的】</w:t>
      </w:r>
      <w:r w:rsidR="00F83198" w:rsidRPr="00916F23">
        <w:rPr>
          <w:rFonts w:ascii="仿宋_GB2312" w:eastAsia="仿宋_GB2312" w:hAnsi="微软雅黑" w:cs="苹方-简" w:hint="eastAsia"/>
          <w:sz w:val="32"/>
          <w:szCs w:val="32"/>
        </w:rPr>
        <w:t>→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【设置】</w:t>
      </w:r>
      <w:r w:rsidR="00F83198" w:rsidRPr="00916F23">
        <w:rPr>
          <w:rFonts w:ascii="仿宋_GB2312" w:eastAsia="仿宋_GB2312" w:hAnsi="微软雅黑" w:cs="苹方-简" w:hint="eastAsia"/>
          <w:sz w:val="32"/>
          <w:szCs w:val="32"/>
        </w:rPr>
        <w:t>→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【版本更新】，确认当前已使用最新版本，或到小</w:t>
      </w:r>
      <w:proofErr w:type="gramStart"/>
      <w:r w:rsidRPr="00916F23">
        <w:rPr>
          <w:rFonts w:ascii="仿宋_GB2312" w:eastAsia="仿宋_GB2312" w:hAnsi="微软雅黑" w:cs="苹方-简" w:hint="eastAsia"/>
          <w:sz w:val="32"/>
          <w:szCs w:val="32"/>
        </w:rPr>
        <w:t>艺帮官网</w:t>
      </w:r>
      <w:proofErr w:type="gramEnd"/>
      <w:r w:rsidRPr="00916F23">
        <w:rPr>
          <w:rFonts w:ascii="仿宋_GB2312" w:eastAsia="仿宋_GB2312" w:hAnsi="微软雅黑" w:cs="苹方-简" w:hint="eastAsia"/>
          <w:sz w:val="32"/>
          <w:szCs w:val="32"/>
        </w:rPr>
        <w:t>重新下载。</w:t>
      </w:r>
    </w:p>
    <w:p w:rsidR="00CE5900" w:rsidRDefault="004F6139">
      <w:pPr>
        <w:pStyle w:val="11"/>
        <w:snapToGrid w:val="0"/>
        <w:ind w:firstLineChars="0" w:firstLine="0"/>
        <w:rPr>
          <w:rFonts w:ascii="微软雅黑" w:eastAsia="微软雅黑" w:hAnsi="微软雅黑"/>
          <w:b/>
          <w:bCs/>
          <w:sz w:val="24"/>
          <w:szCs w:val="28"/>
        </w:rPr>
      </w:pPr>
      <w:r>
        <w:rPr>
          <w:noProof/>
          <w:sz w:val="24"/>
        </w:rPr>
        <mc:AlternateContent>
          <mc:Choice Requires="wps">
            <w:drawing>
              <wp:inline distT="0" distB="0" distL="114300" distR="114300" wp14:anchorId="150BA4E6" wp14:editId="7AC1CC24">
                <wp:extent cx="1137285" cy="432435"/>
                <wp:effectExtent l="0" t="0" r="5715" b="24765"/>
                <wp:docPr id="84" name="圆角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113728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900" w:rsidRDefault="004F6139">
                            <w:pP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 xml:space="preserve">5.1 </w:t>
                            </w:r>
                            <w:r w:rsidR="003B1FC7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人脸验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31" style="width:89.5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KuzwIAAMIFAAAOAAAAZHJzL2Uyb0RvYy54bWysVMtuEzEU3SPxD5b3dB5JkxB1UkUtQUgV&#10;rVoQa8djJxYe29jOiw/oB7BGQmKD+Ag+p4LP4NqeTCooEkJk4Vzb577OHN+T020j0ZpZJ7SqcHGU&#10;Y8QU1bVQiwq/fjV7MsLIeaJqIrViFd4xh08njx+dbMyYlXqpZc0sgiDKjTemwkvvzTjLHF2yhrgj&#10;bZiCS65tQzxs7SKrLdlA9EZmZZ4Pso22tbGaMufg9Dxd4kmMzzmj/pJzxzySFYbafFxtXOdhzSYn&#10;ZLywxCwFbcsg/1BFQ4SCpF2oc+IJWlnxW6hGUKud5v6I6ibTnAvKYg/QTZH/0s3NkhgWewFynOlo&#10;cv8vLH25vrJI1BUe9TFSpIFvdPfx9seXD98/fb379hnBMXC0MW4M0BtzZdudAzM0vOW2Cf/QCtpW&#10;uF8+LQc5ML2rcG8wyIfD48Qx23pEAVAUvWE5OsaIAqLfK/u9CMgOkYx1/jnTDQpGha1eqfoaPmTk&#10;l6wvnIcSAL/HtbTXMyEl4lKAihRoLX0OB/AIcMho4C2Px84u5mfSojUBWRTPhr1ZL1QJQRfuPrrI&#10;w+8vXKJnm0oKhUiQ/3E/uSNHiWRAcZRbgFoSqw2ppAqr0qH6VEI4yQLhieJo+Z1kCX3NOHwuILJM&#10;ZYWHwrpe6rdF24hUgAwuHAJ3TsVDTtLvnVpscGPx8XSOLQl/ytahY0atfOfYCKXtQ1kPpfKE33ed&#10;eg1t++18G7UZJRJO5rregV6tTg/ZGToToJIL4vwVsfByQXkwjfwlLFzqTYV1a2G01Pb9Q+cBDw8K&#10;bjHawCSosHu3IpZhJF8okMwQ5kwYHXEDht0b82j0B6NwrVbNmQ5qgnlnaDQD1su9ya1u3sCwmoZs&#10;cEUUhZwVpt7uN2c+TSYYd5RNpxEGY8IQf6FuDA3BA79KT1decxHfwYGVlj8YFEnJaaiFSXR/H1GH&#10;0Tv5CQAA//8DAFBLAwQUAAYACAAAACEA4avR3dsAAAAEAQAADwAAAGRycy9kb3ducmV2LnhtbEyP&#10;wU7DMBBE70j8g7VI3KgTKkoTsqkoEuLUSi2VuLrxkkTYaxO7bfr3uFzgstJoRjNvq8VojTjSEHrH&#10;CPkkA0HcON1zi7B7f72bgwhRsVbGMSGcKcCivr6qVKndiTd03MZWpBIOpULoYvSllKHpyKowcZ44&#10;eZ9usComObRSD+qUyq2R91k2k1b1nBY65emlo+Zre7AI6/xNmvHbF9Pzzk9XH3a5eSiWiLc34/MT&#10;iEhj/AvDBT+hQ52Y9u7AOgiDkB6Jv/fiPRY5iD3CbJ6DrCv5H77+AQAA//8DAFBLAQItABQABgAI&#10;AAAAIQC2gziS/gAAAOEBAAATAAAAAAAAAAAAAAAAAAAAAABbQ29udGVudF9UeXBlc10ueG1sUEsB&#10;Ai0AFAAGAAgAAAAhADj9If/WAAAAlAEAAAsAAAAAAAAAAAAAAAAALwEAAF9yZWxzLy5yZWxzUEsB&#10;Ai0AFAAGAAgAAAAhAJS9Uq7PAgAAwgUAAA4AAAAAAAAAAAAAAAAALgIAAGRycy9lMm9Eb2MueG1s&#10;UEsBAi0AFAAGAAgAAAAhAOGr0d3bAAAABAEAAA8AAAAAAAAAAAAAAAAAKQUAAGRycy9kb3ducmV2&#10;LnhtbFBLBQYAAAAABAAEAPMAAAAxBgAAAAA=&#10;" fillcolor="#1e73f3" stroked="f" strokeweight="1pt">
                <v:fill color2="#1e73f3" focus="100%" type="gradient">
                  <o:fill v:ext="view" type="gradientUnscaled"/>
                </v:fill>
                <v:stroke joinstyle="miter"/>
                <v:textbox inset="2mm,0,0,1.3mm">
                  <w:txbxContent>
                    <w:p w:rsidR="00CE5900" w:rsidRDefault="004F6139">
                      <w:pP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 xml:space="preserve">5.1 </w:t>
                      </w:r>
                      <w:r w:rsidR="003B1FC7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人脸验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证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E5900" w:rsidRPr="001E06DC" w:rsidRDefault="004F6139" w:rsidP="008736F6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916F23">
        <w:rPr>
          <w:rFonts w:ascii="仿宋_GB2312" w:eastAsia="仿宋_GB2312" w:hAnsi="微软雅黑" w:cs="苹方-简" w:hint="eastAsia"/>
          <w:sz w:val="32"/>
          <w:szCs w:val="32"/>
        </w:rPr>
        <w:t>首次参加</w:t>
      </w:r>
      <w:r w:rsidRPr="00916F23">
        <w:rPr>
          <w:rFonts w:ascii="仿宋_GB2312" w:eastAsia="仿宋_GB2312" w:hAnsi="微软雅黑" w:cs="苹方-简"/>
          <w:sz w:val="32"/>
          <w:szCs w:val="32"/>
        </w:rPr>
        <w:t>视频考试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，</w:t>
      </w:r>
      <w:r w:rsidRPr="00916F23">
        <w:rPr>
          <w:rFonts w:ascii="仿宋_GB2312" w:eastAsia="仿宋_GB2312" w:hAnsi="微软雅黑" w:cs="苹方-简"/>
          <w:sz w:val="32"/>
          <w:szCs w:val="32"/>
        </w:rPr>
        <w:t>需要进行</w:t>
      </w:r>
      <w:r w:rsidR="003B1FC7" w:rsidRPr="00916F23">
        <w:rPr>
          <w:rFonts w:ascii="仿宋_GB2312" w:eastAsia="仿宋_GB2312" w:hAnsi="微软雅黑" w:cs="苹方-简" w:hint="eastAsia"/>
          <w:sz w:val="32"/>
          <w:szCs w:val="32"/>
        </w:rPr>
        <w:t>人脸验</w:t>
      </w:r>
      <w:r w:rsidRPr="00916F23">
        <w:rPr>
          <w:rFonts w:ascii="仿宋_GB2312" w:eastAsia="仿宋_GB2312" w:hAnsi="微软雅黑" w:cs="苹方-简"/>
          <w:sz w:val="32"/>
          <w:szCs w:val="32"/>
        </w:rPr>
        <w:t>证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。</w:t>
      </w:r>
      <w:r w:rsidRPr="00916F23">
        <w:rPr>
          <w:rFonts w:ascii="仿宋_GB2312" w:eastAsia="仿宋_GB2312" w:hAnsi="微软雅黑" w:cs="苹方-简"/>
          <w:sz w:val="32"/>
          <w:szCs w:val="32"/>
        </w:rPr>
        <w:t>系统会弹框提示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，</w:t>
      </w:r>
      <w:r w:rsidRPr="00916F23">
        <w:rPr>
          <w:rFonts w:ascii="仿宋_GB2312" w:eastAsia="仿宋_GB2312" w:hAnsi="微软雅黑" w:cs="苹方-简"/>
          <w:sz w:val="32"/>
          <w:szCs w:val="32"/>
        </w:rPr>
        <w:t>或在【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考试</w:t>
      </w:r>
      <w:r w:rsidRPr="00916F23">
        <w:rPr>
          <w:rFonts w:ascii="仿宋_GB2312" w:eastAsia="仿宋_GB2312" w:hAnsi="微软雅黑" w:cs="苹方-简"/>
          <w:sz w:val="32"/>
          <w:szCs w:val="32"/>
        </w:rPr>
        <w:t>】</w:t>
      </w:r>
      <w:r w:rsidR="00F83198" w:rsidRPr="00916F23">
        <w:rPr>
          <w:rFonts w:ascii="仿宋_GB2312" w:eastAsia="仿宋_GB2312" w:hAnsi="微软雅黑" w:cs="苹方-简" w:hint="eastAsia"/>
          <w:sz w:val="32"/>
          <w:szCs w:val="32"/>
        </w:rPr>
        <w:t>列表</w:t>
      </w:r>
      <w:r w:rsidRPr="00916F23">
        <w:rPr>
          <w:rFonts w:ascii="仿宋_GB2312" w:eastAsia="仿宋_GB2312" w:hAnsi="微软雅黑" w:cs="苹方-简"/>
          <w:sz w:val="32"/>
          <w:szCs w:val="32"/>
        </w:rPr>
        <w:t>页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上出现小红条，</w:t>
      </w:r>
      <w:r w:rsidRPr="00916F23">
        <w:rPr>
          <w:rFonts w:ascii="仿宋_GB2312" w:eastAsia="仿宋_GB2312" w:hAnsi="微软雅黑" w:cs="苹方-简"/>
          <w:sz w:val="32"/>
          <w:szCs w:val="32"/>
        </w:rPr>
        <w:t>提示考生进行</w:t>
      </w:r>
      <w:r w:rsidR="003B1FC7" w:rsidRPr="00916F23">
        <w:rPr>
          <w:rFonts w:ascii="仿宋_GB2312" w:eastAsia="仿宋_GB2312" w:hAnsi="微软雅黑" w:cs="苹方-简" w:hint="eastAsia"/>
          <w:sz w:val="32"/>
          <w:szCs w:val="32"/>
        </w:rPr>
        <w:t>人脸验</w:t>
      </w:r>
      <w:r w:rsidRPr="00916F23">
        <w:rPr>
          <w:rFonts w:ascii="仿宋_GB2312" w:eastAsia="仿宋_GB2312" w:hAnsi="微软雅黑" w:cs="苹方-简"/>
          <w:sz w:val="32"/>
          <w:szCs w:val="32"/>
        </w:rPr>
        <w:t>证。根据系统引导进行</w:t>
      </w:r>
      <w:r w:rsidR="003B1FC7" w:rsidRPr="00916F23">
        <w:rPr>
          <w:rFonts w:ascii="仿宋_GB2312" w:eastAsia="仿宋_GB2312" w:hAnsi="微软雅黑" w:cs="苹方-简" w:hint="eastAsia"/>
          <w:sz w:val="32"/>
          <w:szCs w:val="32"/>
        </w:rPr>
        <w:t>验</w:t>
      </w:r>
      <w:r w:rsidRPr="00916F23">
        <w:rPr>
          <w:rFonts w:ascii="仿宋_GB2312" w:eastAsia="仿宋_GB2312" w:hAnsi="微软雅黑" w:cs="苹方-简"/>
          <w:sz w:val="32"/>
          <w:szCs w:val="32"/>
        </w:rPr>
        <w:t>证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即可</w:t>
      </w:r>
      <w:r w:rsidRPr="00916F23">
        <w:rPr>
          <w:rFonts w:ascii="仿宋_GB2312" w:eastAsia="仿宋_GB2312" w:hAnsi="微软雅黑" w:cs="苹方-简"/>
          <w:sz w:val="32"/>
          <w:szCs w:val="32"/>
        </w:rPr>
        <w:t>。</w:t>
      </w:r>
      <w:r w:rsidR="008B7392" w:rsidRPr="00916F23">
        <w:rPr>
          <w:rFonts w:ascii="仿宋_GB2312" w:eastAsia="仿宋_GB2312" w:hAnsi="微软雅黑" w:cs="苹方-简" w:hint="eastAsia"/>
          <w:sz w:val="32"/>
          <w:szCs w:val="32"/>
        </w:rPr>
        <w:t>多次</w:t>
      </w:r>
      <w:r w:rsidR="003B1FC7" w:rsidRPr="00916F23">
        <w:rPr>
          <w:rFonts w:ascii="仿宋_GB2312" w:eastAsia="仿宋_GB2312" w:hAnsi="微软雅黑" w:cs="苹方-简" w:hint="eastAsia"/>
          <w:sz w:val="32"/>
          <w:szCs w:val="32"/>
        </w:rPr>
        <w:t>人脸验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证失败可以</w:t>
      </w:r>
      <w:r w:rsidR="008B7392" w:rsidRPr="00916F23">
        <w:rPr>
          <w:rFonts w:ascii="仿宋_GB2312" w:eastAsia="仿宋_GB2312" w:hAnsi="微软雅黑" w:cs="苹方-简" w:hint="eastAsia"/>
          <w:sz w:val="32"/>
          <w:szCs w:val="32"/>
        </w:rPr>
        <w:t>申请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“人工审核”，请耐心等待人工审核结果。</w:t>
      </w:r>
    </w:p>
    <w:p w:rsidR="00CE5900" w:rsidRDefault="004F6139">
      <w:pPr>
        <w:pStyle w:val="11"/>
        <w:snapToGrid w:val="0"/>
        <w:ind w:leftChars="228" w:left="1844" w:hangingChars="650" w:hanging="1365"/>
        <w:jc w:val="left"/>
      </w:pPr>
      <w:r>
        <w:rPr>
          <w:noProof/>
        </w:rPr>
        <w:lastRenderedPageBreak/>
        <w:drawing>
          <wp:inline distT="0" distB="0" distL="114300" distR="114300" wp14:anchorId="2DF9EA30" wp14:editId="6799FF90">
            <wp:extent cx="1904400" cy="3240000"/>
            <wp:effectExtent l="0" t="0" r="635" b="0"/>
            <wp:docPr id="4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9EE2622" wp14:editId="6039B2A0">
            <wp:extent cx="1846800" cy="3240000"/>
            <wp:effectExtent l="0" t="0" r="1270" b="0"/>
            <wp:docPr id="4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468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086A0E2" wp14:editId="67D6C222">
            <wp:extent cx="1904400" cy="3240000"/>
            <wp:effectExtent l="0" t="0" r="0" b="0"/>
            <wp:docPr id="4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5900" w:rsidRDefault="00CE5900">
      <w:pPr>
        <w:pStyle w:val="11"/>
        <w:snapToGrid w:val="0"/>
        <w:ind w:firstLineChars="0" w:firstLine="0"/>
      </w:pPr>
    </w:p>
    <w:p w:rsidR="00CE5900" w:rsidRDefault="004F6139">
      <w:pPr>
        <w:pStyle w:val="11"/>
        <w:snapToGrid w:val="0"/>
        <w:ind w:firstLineChars="0" w:firstLine="0"/>
      </w:pPr>
      <w:r>
        <w:rPr>
          <w:noProof/>
          <w:sz w:val="24"/>
        </w:rPr>
        <mc:AlternateContent>
          <mc:Choice Requires="wps">
            <w:drawing>
              <wp:inline distT="0" distB="0" distL="114300" distR="114300" wp14:anchorId="34E28FDC" wp14:editId="72B5A7E9">
                <wp:extent cx="978535" cy="432435"/>
                <wp:effectExtent l="0" t="0" r="12065" b="24765"/>
                <wp:docPr id="89" name="圆角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97853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900" w:rsidRDefault="004F6139">
                            <w:pP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5.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 xml:space="preserve"> 模拟考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89" o:spid="_x0000_s1032" style="width:77.0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MrzzQIAAMEFAAAOAAAAZHJzL2Uyb0RvYy54bWysVEtuFDEQ3SNxB8t70j3/ySg90ShhEFJE&#10;RgmItcdtz7Rwu4zt+XEADsAaCYkN4hAcJ4JjUHZ/JoIgIUQv3GX71e+5qs7O96UiW2FdATqjnZOU&#10;EqE55IVeZfTVy/mTMSXOM50zBVpk9CAcPZ8+fnS2MxPRhTWoXFiCRrSb7ExG196bSZI4vhYlcydg&#10;hMZLCbZkHrd2leSW7dB6qZJumg6THdjcWODCOTy9rC7pNNqXUnB/LaUTnqiMYmw+rjauy7Am0zM2&#10;WVlm1gWvw2D/EEXJCo1OW1OXzDOyscVvpsqCW3Ag/QmHMgEpCy5iDphNJ/0lm9s1MyLmguQ409Lk&#10;/p9Z/mK7sKTIMzo+pUSzEt/o7uP7H18+fP/09e7bZ4LHyNHOuAlCb83C1juHYkh4L20Z/pgK2We0&#10;3z3tDlNk+pDR3nCYjkaDimOx94Qj4HQ0HvQGlHAE9HvdPspoMTkaMtb5ZwJKEoSMWtjo/AbfMdLL&#10;tlfOV/gGV7OezwuliFQFFpHGUqtewyE8AhwxgLSl8djZ1fJCWbJlWBWdp6PevFcHsXL30Z00fH+h&#10;guGvGleq0ISF6h/0K3XiOFMCGY7VFqCWxWiDK6XDqiFEX+UVTpLAd8VwlPxBiQp9IyS+FvLYrcIK&#10;fSLaXPI3nToRpREZVCQabpU6Dykp3yjV2KAmYu+0ijUJf/LWoqNH0L5VLAsN9iGvx1BlhW+yrnIN&#10;afv9ch9LcxiSCidLyA9YrhaqPnaGzwuskivm/IJZbFwsPBxG/hoXqWCXUaglStZg3z10HvDYT3hL&#10;yQ4HQUbd2w2zghL1XGPJjHDMhMkRNyjYRlhGoT8ch2u9KS8gVBOOO8OjGLBeNaK0UL7GWTUL3vCK&#10;aY4+M8q9bTYXvhpMOO24mM0iDKeEYf5K3xoejAd+Ncw2HmQR++DISs0fzonYTvVMC4Po/j6ijpN3&#10;+hMAAP//AwBQSwMEFAAGAAgAAAAhACj4ExHbAAAABAEAAA8AAABkcnMvZG93bnJldi54bWxMj0FP&#10;AjEQhe8m/odmTLxJd0UIrNslYmI8aQKSeB22w+6Gdlq3BZZ/b/GCl0le3st735SLwRpxpD50jhXk&#10;owwEce10x42CzdfbwwxEiMgajWNScKYAi+r2psRCuxOv6LiOjUglHApU0MboCylD3ZLFMHKeOHk7&#10;11uMSfaN1D2eUrk18jHLptJix2mhRU+vLdX79cEq+MzfpRl+/Hx83vjxx7ddribzpVL3d8PLM4hI&#10;Q7yG4YKf0KFKTFt3YB2EUZAeiX/34k2echBbBdNZDrIq5X/46hcAAP//AwBQSwECLQAUAAYACAAA&#10;ACEAtoM4kv4AAADhAQAAEwAAAAAAAAAAAAAAAAAAAAAAW0NvbnRlbnRfVHlwZXNdLnhtbFBLAQIt&#10;ABQABgAIAAAAIQA4/SH/1gAAAJQBAAALAAAAAAAAAAAAAAAAAC8BAABfcmVscy8ucmVsc1BLAQIt&#10;ABQABgAIAAAAIQB9/MrzzQIAAMEFAAAOAAAAAAAAAAAAAAAAAC4CAABkcnMvZTJvRG9jLnhtbFBL&#10;AQItABQABgAIAAAAIQAo+BMR2wAAAAQBAAAPAAAAAAAAAAAAAAAAACcFAABkcnMvZG93bnJldi54&#10;bWxQSwUGAAAAAAQABADzAAAALwYAAAAA&#10;" fillcolor="#1e73f3" stroked="f" strokeweight="1pt">
                <v:fill color2="#1e73f3" focus="100%" type="gradient">
                  <o:fill v:ext="view" type="gradientUnscaled"/>
                </v:fill>
                <v:stroke joinstyle="miter"/>
                <v:textbox inset="2mm,0,0,1.3mm">
                  <w:txbxContent>
                    <w:p w:rsidR="00CE5900" w:rsidRDefault="004F6139">
                      <w:pP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5.</w:t>
                      </w:r>
                      <w: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  <w:t>2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 xml:space="preserve"> 模拟考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E5900" w:rsidRPr="00916F23" w:rsidRDefault="004F6139" w:rsidP="00712B24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916F23">
        <w:rPr>
          <w:rFonts w:ascii="仿宋_GB2312" w:eastAsia="仿宋_GB2312" w:hAnsi="微软雅黑" w:cs="苹方-简" w:hint="eastAsia"/>
          <w:sz w:val="32"/>
          <w:szCs w:val="32"/>
        </w:rPr>
        <w:t>为方便考生熟悉视频录制流程及要求，提供模拟考功能。点击【考试】</w:t>
      </w:r>
      <w:r w:rsidR="00F83198" w:rsidRPr="00916F23">
        <w:rPr>
          <w:rFonts w:ascii="仿宋_GB2312" w:eastAsia="仿宋_GB2312" w:hAnsi="微软雅黑" w:cs="苹方-简" w:hint="eastAsia"/>
          <w:sz w:val="32"/>
          <w:szCs w:val="32"/>
        </w:rPr>
        <w:t>列表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页上的【去模拟考】，模拟考没有时间和次数限制。</w:t>
      </w:r>
    </w:p>
    <w:p w:rsidR="00226521" w:rsidRPr="00916F23" w:rsidRDefault="004F6139" w:rsidP="00712B24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916F23">
        <w:rPr>
          <w:rFonts w:ascii="仿宋_GB2312" w:eastAsia="仿宋_GB2312" w:hAnsi="微软雅黑" w:cs="苹方-简" w:hint="eastAsia"/>
          <w:sz w:val="32"/>
          <w:szCs w:val="32"/>
        </w:rPr>
        <w:t>进入</w:t>
      </w:r>
      <w:r w:rsidRPr="00916F23">
        <w:rPr>
          <w:rFonts w:ascii="仿宋_GB2312" w:eastAsia="仿宋_GB2312" w:hAnsi="微软雅黑" w:cs="苹方-简"/>
          <w:sz w:val="32"/>
          <w:szCs w:val="32"/>
        </w:rPr>
        <w:t>模拟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考考场内</w:t>
      </w:r>
      <w:r w:rsidRPr="00916F23">
        <w:rPr>
          <w:rFonts w:ascii="仿宋_GB2312" w:eastAsia="仿宋_GB2312" w:hAnsi="微软雅黑" w:cs="苹方-简"/>
          <w:sz w:val="32"/>
          <w:szCs w:val="32"/>
        </w:rPr>
        <w:t>，请考生仔细阅读考试须知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、考试科目数量、</w:t>
      </w:r>
      <w:r w:rsidRPr="00916F23">
        <w:rPr>
          <w:rFonts w:ascii="仿宋_GB2312" w:eastAsia="仿宋_GB2312" w:hAnsi="微软雅黑" w:cs="苹方-简"/>
          <w:sz w:val="32"/>
          <w:szCs w:val="32"/>
        </w:rPr>
        <w:t>每个科目中的考察内容、拍摄要求、注意事项、拍摄时间，</w:t>
      </w:r>
      <w:r w:rsidR="00226521" w:rsidRPr="00916F23">
        <w:rPr>
          <w:rFonts w:ascii="仿宋_GB2312" w:eastAsia="仿宋_GB2312" w:hAnsi="微软雅黑" w:cs="苹方-简" w:hint="eastAsia"/>
          <w:sz w:val="32"/>
          <w:szCs w:val="32"/>
        </w:rPr>
        <w:t>考生请务必查看，以便更准确的了解考试内容和形式。</w:t>
      </w:r>
    </w:p>
    <w:p w:rsidR="003B1FC7" w:rsidRDefault="003B1FC7" w:rsidP="00A1161D">
      <w:pPr>
        <w:pStyle w:val="11"/>
        <w:snapToGrid w:val="0"/>
        <w:ind w:firstLineChars="0" w:firstLine="0"/>
        <w:jc w:val="center"/>
      </w:pPr>
      <w:r>
        <w:rPr>
          <w:noProof/>
        </w:rPr>
        <w:drawing>
          <wp:inline distT="0" distB="0" distL="114300" distR="114300" wp14:anchorId="60E96E11" wp14:editId="7630744A">
            <wp:extent cx="2113200" cy="3240000"/>
            <wp:effectExtent l="0" t="0" r="1905" b="0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32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4F6139">
        <w:rPr>
          <w:noProof/>
        </w:rPr>
        <w:drawing>
          <wp:inline distT="0" distB="0" distL="114300" distR="114300" wp14:anchorId="3BEA2D39" wp14:editId="21D5C497">
            <wp:extent cx="1940400" cy="3240000"/>
            <wp:effectExtent l="0" t="0" r="0" b="0"/>
            <wp:docPr id="4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5900" w:rsidRDefault="004F6139">
      <w:pPr>
        <w:pStyle w:val="11"/>
        <w:snapToGrid w:val="0"/>
        <w:ind w:firstLineChars="0" w:firstLine="0"/>
      </w:pPr>
      <w:r>
        <w:rPr>
          <w:noProof/>
          <w:sz w:val="24"/>
        </w:rPr>
        <w:lastRenderedPageBreak/>
        <mc:AlternateContent>
          <mc:Choice Requires="wps">
            <w:drawing>
              <wp:inline distT="0" distB="0" distL="114300" distR="114300" wp14:anchorId="2C5D8E04" wp14:editId="1C1E0B2B">
                <wp:extent cx="978535" cy="432435"/>
                <wp:effectExtent l="0" t="0" r="12065" b="24765"/>
                <wp:docPr id="90" name="圆角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92600" y="3660775"/>
                          <a:ext cx="978535" cy="432435"/>
                        </a:xfrm>
                        <a:prstGeom prst="roundRect">
                          <a:avLst/>
                        </a:prstGeom>
                        <a:gradFill flip="none">
                          <a:gsLst>
                            <a:gs pos="0">
                              <a:srgbClr val="1E73F3"/>
                            </a:gs>
                            <a:gs pos="100000">
                              <a:srgbClr val="1E73F3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900" w:rsidRDefault="004F6139">
                            <w:pP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>5.</w:t>
                            </w:r>
                            <w:r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24"/>
                              </w:rPr>
                              <w:t xml:space="preserve"> 正式考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90" o:spid="_x0000_s1033" style="width:77.0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WiFzQIAAMEFAAAOAAAAZHJzL2Uyb0RvYy54bWysVM1uEzEQviPxDpbvdDf/bdRNFbUEIVW0&#10;akGcHa+drPB6jO1kEx6AB+CMhMQF8RA8TgWPwdj7kwqKhBB78I7tb/4+z8zp2a5UZCusK0BntHeU&#10;UiI0h7zQq4y+erl4ckyJ80znTIEWGd0LR89mjx+dVmYq+rAGlQtL0Ih208pkdO29mSaJ42tRMncE&#10;Rmi8lGBL5nFrV0luWYXWS5X003ScVGBzY4EL5/D0or6ks2hfSsH9lZROeKIyirH5uNq4LsOazE7Z&#10;dGWZWRe8CYP9QxQlKzQ67UxdMM/Ixha/mSoLbsGB9EccygSkLLiIOWA2vfSXbG7XzIiYC5LjTEeT&#10;+39m+YvttSVFntETpEezEt/o7uP7H18+fP/09e7bZ4LHyFFl3BSht+baNjuHYkh4J20Z/pgK2WV0&#10;2D/pj1M0tc/oYDxOJ5NRzbHYecIRcDI5Hg1GlHAEDAf9IcpoMTkYMtb5ZwJKEoSMWtjo/AbfMdLL&#10;tpfO1/gW17CeLwqliFQFFpHGUqtfwyE8AhwxgLSl8djZ1fJcWbJlWBW9p5PBYtAEsXL30b00fH+h&#10;guGvWleq0ISF6h8Na3XiOFMCGY5MBqhlMdrgSumwagjR13mFkyTwXTMcJb9XokbfCImvhTz267BC&#10;n4gul/xNr0lEaUQGFYmGO6XeQ0rKt0oNNqiJ2DudYkPCn7x16OgRtO8Uy0KDfcjrIVRZ49us61xD&#10;2n633MXSnISkwskS8j2Wq4W6j53hiwKr5JI5f80sNi4WHg4jf4WLVFBlFBqJkjXYdw+dBzz2E95S&#10;UuEgyKh7u2FWUKKeayyZCY6ZMDniBgXbCssoDMfH4VpvynMI1YTjzvAoBqxXrSgtlK9xVs2DN7xi&#10;mqPPjHJv2825rwcTTjsu5vMIwylhmL/Ut4YH44FfDfONB1nEPjiw0vCHcyK2UzPTwiC6v4+ow+Sd&#10;/QQAAP//AwBQSwMEFAAGAAgAAAAhACj4ExHbAAAABAEAAA8AAABkcnMvZG93bnJldi54bWxMj0FP&#10;AjEQhe8m/odmTLxJd0UIrNslYmI8aQKSeB22w+6Gdlq3BZZ/b/GCl0le3st735SLwRpxpD50jhXk&#10;owwEce10x42CzdfbwwxEiMgajWNScKYAi+r2psRCuxOv6LiOjUglHApU0MboCylD3ZLFMHKeOHk7&#10;11uMSfaN1D2eUrk18jHLptJix2mhRU+vLdX79cEq+MzfpRl+/Hx83vjxx7ddribzpVL3d8PLM4hI&#10;Q7yG4YKf0KFKTFt3YB2EUZAeiX/34k2echBbBdNZDrIq5X/46hcAAP//AwBQSwECLQAUAAYACAAA&#10;ACEAtoM4kv4AAADhAQAAEwAAAAAAAAAAAAAAAAAAAAAAW0NvbnRlbnRfVHlwZXNdLnhtbFBLAQIt&#10;ABQABgAIAAAAIQA4/SH/1gAAAJQBAAALAAAAAAAAAAAAAAAAAC8BAABfcmVscy8ucmVsc1BLAQIt&#10;ABQABgAIAAAAIQBKcWiFzQIAAMEFAAAOAAAAAAAAAAAAAAAAAC4CAABkcnMvZTJvRG9jLnhtbFBL&#10;AQItABQABgAIAAAAIQAo+BMR2wAAAAQBAAAPAAAAAAAAAAAAAAAAACcFAABkcnMvZG93bnJldi54&#10;bWxQSwUGAAAAAAQABADzAAAALwYAAAAA&#10;" fillcolor="#1e73f3" stroked="f" strokeweight="1pt">
                <v:fill color2="#1e73f3" focus="100%" type="gradient">
                  <o:fill v:ext="view" type="gradientUnscaled"/>
                </v:fill>
                <v:stroke joinstyle="miter"/>
                <v:textbox inset="2mm,0,0,1.3mm">
                  <w:txbxContent>
                    <w:p w:rsidR="00CE5900" w:rsidRDefault="004F6139">
                      <w:pP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>5.</w:t>
                      </w:r>
                      <w:r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24"/>
                        </w:rPr>
                        <w:t>3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24"/>
                        </w:rPr>
                        <w:t xml:space="preserve"> 正式考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E5900" w:rsidRDefault="00CE5900">
      <w:pPr>
        <w:pStyle w:val="11"/>
        <w:snapToGrid w:val="0"/>
        <w:ind w:leftChars="228" w:left="1844" w:hangingChars="650" w:hanging="1365"/>
        <w:jc w:val="center"/>
      </w:pPr>
    </w:p>
    <w:p w:rsidR="00CE5900" w:rsidRDefault="004F6139">
      <w:pPr>
        <w:pStyle w:val="11"/>
        <w:snapToGrid w:val="0"/>
        <w:ind w:firstLineChars="0" w:firstLine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114300" distR="114300" wp14:anchorId="479F30AF" wp14:editId="411B8F07">
                <wp:extent cx="1337945" cy="432435"/>
                <wp:effectExtent l="0" t="0" r="14605" b="24765"/>
                <wp:docPr id="91" name="圆角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8377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900" w:rsidRDefault="004F6139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第一步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，去考试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91" o:spid="_x0000_s1034" style="width:105.3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LhnngIAAGIFAAAOAAAAZHJzL2Uyb0RvYy54bWysVM1uEzEQviPxDpbvdJNs2oSomypKCUKq&#10;aNWCODteO1nh9RjbySY8AA/AGQmJC+IheJwKHoOx96cNlAvisjv2fPP3eWZOz3alIlthXQE6o/2j&#10;HiVCc8gLvcro61eLJ2NKnGc6Zwq0yOheOHo2ffzotDITMYA1qFxYgk60m1Qmo2vvzSRJHF+Lkrkj&#10;MEKjUoItmcejXSW5ZRV6L1Uy6PVOkgpsbixw4RzentdKOo3+pRTcX0rphCcqo5ibj18bv8vwTaan&#10;bLKyzKwL3qTB/iGLkhUag3auzplnZGOLP1yVBbfgQPojDmUCUhZcxBqwmn7vt2pu1syIWAuS40xH&#10;k/t/bvnL7ZUlRZ7Rp31KNCvxjW4/ffj59eOPz99uv38heI0cVcZNEHpjrmxzciiGgnfSluGPpZBd&#10;5HXf8Sp2nnC87KfpOB2NKOGoG6aDYXocnCZ31sY6/1xASYKQUQsbnV/j40VO2fbC+Rrf4kJEB6rI&#10;F4VS8RAaRsyVJVuGT71cxbQxwgFKaVJhOseDYS96PlA6u1p2DvrPRukibbK8B0OPSmPqgZCagij5&#10;vRIhDaWvhUQ6sehBHeEwr/xtm1dEBhOJFXRG/YeMlG+NGmwwE7G5O8Omnr9F69AxImjfGZaFBvtQ&#10;1LtUZY1vq65rDWX73XIXe2fc9sgS8j32k4V60JzhiwJf9II5f8UsThbOIG4Lf4kfqQAfAxqJkjXY&#10;9w/dBzw2PGopqXBSM+rebZgVlKgXGkdhhHsgjHY8oGBbYRmF4ck4qPWmnAN2BnY5ZhXFgPWqFaWF&#10;8g0uk1mIhiqmOcbMKPe2Pcx9vTlwHXExm0UYjrFh/kLfGB6cB341zDYeZBF7NvBUs9Lwh4McW79Z&#10;OmFT3D9H1N1qnP4CAAD//wMAUEsDBBQABgAIAAAAIQCt6DLj2wAAAAQBAAAPAAAAZHJzL2Rvd25y&#10;ZXYueG1sTI8xT8MwEIV3JP6DdUhs1EmHEoU4VdWKoQIGWha2S3zEUeOziZ02/HsMCywnPb2n976r&#10;1rMdxJnG0DtWkC8yEMSt0z13Ct6Oj3cFiBCRNQ6OScEXBVjX11cVltpd+JXOh9iJVMKhRAUmRl9K&#10;GVpDFsPCeeLkfbjRYkxy7KQe8ZLK7SCXWbaSFntOCwY9bQ21p8NkFUzy9PlsWr+bCv/0vmvsS7ff&#10;a6Vub+bNA4hIc/wLww9+Qoc6MTVuYh3EoCA9En9v8pZ5dg+iUbAqcpB1Jf/D198AAAD//wMAUEsB&#10;Ai0AFAAGAAgAAAAhALaDOJL+AAAA4QEAABMAAAAAAAAAAAAAAAAAAAAAAFtDb250ZW50X1R5cGVz&#10;XS54bWxQSwECLQAUAAYACAAAACEAOP0h/9YAAACUAQAACwAAAAAAAAAAAAAAAAAvAQAAX3JlbHMv&#10;LnJlbHNQSwECLQAUAAYACAAAACEALUC4Z54CAABiBQAADgAAAAAAAAAAAAAAAAAuAgAAZHJzL2Uy&#10;b0RvYy54bWxQSwECLQAUAAYACAAAACEAregy49sAAAAEAQAADwAAAAAAAAAAAAAAAAD4BAAAZHJz&#10;L2Rvd25yZXYueG1sUEsFBgAAAAAEAAQA8wAAAAAGAAAAAA==&#10;" fillcolor="white [3212]" strokecolor="#1e73f3" strokeweight="1.2pt">
                <v:stroke joinstyle="miter"/>
                <v:textbox inset="2mm,0,0,1.3mm">
                  <w:txbxContent>
                    <w:p w:rsidR="00CE5900" w:rsidRDefault="004F6139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第一步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，去考试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576FB" w:rsidRPr="00916F23" w:rsidRDefault="004F6139" w:rsidP="00712B24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916F23">
        <w:rPr>
          <w:rFonts w:ascii="仿宋_GB2312" w:eastAsia="仿宋_GB2312" w:hAnsi="微软雅黑" w:cs="苹方-简"/>
          <w:sz w:val="32"/>
          <w:szCs w:val="32"/>
        </w:rPr>
        <w:t>考生在</w:t>
      </w:r>
      <w:r w:rsidR="00916F23" w:rsidRPr="00916F23">
        <w:rPr>
          <w:rFonts w:ascii="仿宋_GB2312" w:eastAsia="仿宋_GB2312" w:hAnsi="微软雅黑" w:cs="苹方-简" w:hint="eastAsia"/>
          <w:sz w:val="32"/>
          <w:szCs w:val="32"/>
        </w:rPr>
        <w:t>我校</w:t>
      </w:r>
      <w:r w:rsidRPr="00916F23">
        <w:rPr>
          <w:rFonts w:ascii="仿宋_GB2312" w:eastAsia="仿宋_GB2312" w:hAnsi="微软雅黑" w:cs="苹方-简"/>
          <w:sz w:val="32"/>
          <w:szCs w:val="32"/>
        </w:rPr>
        <w:t>规</w:t>
      </w:r>
      <w:proofErr w:type="gramStart"/>
      <w:r w:rsidRPr="00916F23">
        <w:rPr>
          <w:rFonts w:ascii="仿宋_GB2312" w:eastAsia="仿宋_GB2312" w:hAnsi="微软雅黑" w:cs="苹方-简"/>
          <w:sz w:val="32"/>
          <w:szCs w:val="32"/>
        </w:rPr>
        <w:t>定考试</w:t>
      </w:r>
      <w:proofErr w:type="gramEnd"/>
      <w:r w:rsidRPr="00916F23">
        <w:rPr>
          <w:rFonts w:ascii="仿宋_GB2312" w:eastAsia="仿宋_GB2312" w:hAnsi="微软雅黑" w:cs="苹方-简"/>
          <w:sz w:val="32"/>
          <w:szCs w:val="32"/>
        </w:rPr>
        <w:t>时间</w:t>
      </w:r>
      <w:r w:rsidR="00916F23" w:rsidRPr="00916F23">
        <w:rPr>
          <w:rFonts w:ascii="仿宋_GB2312" w:eastAsia="仿宋_GB2312" w:hAnsi="微软雅黑" w:cs="苹方-简" w:hint="eastAsia"/>
          <w:sz w:val="32"/>
          <w:szCs w:val="32"/>
        </w:rPr>
        <w:t>内完成</w:t>
      </w:r>
      <w:r w:rsidRPr="00916F23">
        <w:rPr>
          <w:rFonts w:ascii="仿宋_GB2312" w:eastAsia="仿宋_GB2312" w:hAnsi="微软雅黑" w:cs="苹方-简"/>
          <w:sz w:val="32"/>
          <w:szCs w:val="32"/>
        </w:rPr>
        <w:t>正式视频录制，点击【去考试】，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请仔细阅读“考前须知”，然后进入</w:t>
      </w:r>
      <w:r w:rsidRPr="00916F23">
        <w:rPr>
          <w:rFonts w:ascii="仿宋_GB2312" w:eastAsia="仿宋_GB2312" w:hAnsi="微软雅黑" w:cs="苹方-简"/>
          <w:sz w:val="32"/>
          <w:szCs w:val="32"/>
        </w:rPr>
        <w:t>正式考考场。</w:t>
      </w:r>
    </w:p>
    <w:p w:rsidR="00CE5900" w:rsidRDefault="004F6139">
      <w:pPr>
        <w:pStyle w:val="11"/>
        <w:snapToGrid w:val="0"/>
        <w:ind w:firstLineChars="0" w:firstLine="0"/>
        <w:jc w:val="center"/>
      </w:pPr>
      <w:r>
        <w:rPr>
          <w:noProof/>
        </w:rPr>
        <w:drawing>
          <wp:inline distT="0" distB="0" distL="114300" distR="114300" wp14:anchorId="61F42C19" wp14:editId="6F4CA46E">
            <wp:extent cx="1940400" cy="3240000"/>
            <wp:effectExtent l="0" t="0" r="0" b="0"/>
            <wp:docPr id="52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A4CF8A2" wp14:editId="25EB559D">
            <wp:extent cx="1886400" cy="3240000"/>
            <wp:effectExtent l="0" t="0" r="0" b="0"/>
            <wp:docPr id="5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5900" w:rsidRDefault="00CE5900">
      <w:pPr>
        <w:pStyle w:val="11"/>
        <w:snapToGrid w:val="0"/>
        <w:ind w:firstLineChars="0" w:firstLine="0"/>
        <w:jc w:val="center"/>
      </w:pPr>
    </w:p>
    <w:p w:rsidR="00CE5900" w:rsidRDefault="004F6139">
      <w:pPr>
        <w:pStyle w:val="11"/>
        <w:snapToGrid w:val="0"/>
        <w:ind w:firstLineChars="0" w:firstLine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114300" distR="114300" wp14:anchorId="50403E0D" wp14:editId="4B9966A4">
                <wp:extent cx="1470025" cy="432435"/>
                <wp:effectExtent l="0" t="0" r="15875" b="24765"/>
                <wp:docPr id="92" name="圆角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051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900" w:rsidRDefault="004F6139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第二步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，人脸</w:t>
                            </w:r>
                            <w:r w:rsidR="009C2DD6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识别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92" o:spid="_x0000_s1035" style="width:115.7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VYemgIAAGIFAAAOAAAAZHJzL2Uyb0RvYy54bWysVM1uEzEQviPxDpbvdHeT9IeomypqCUKq&#10;aNSCODteO1nh9RjbySY8AA/AGQmJC+IheJwKHoOx9yeUlgvisjv2fPP3eWZOz7aVIhthXQk6p9lB&#10;SonQHIpSL3P6+tXsyQklzjNdMAVa5HQnHD2bPH50WpuxGMAKVCEsQSfajWuT05X3Zpwkjq9ExdwB&#10;GKFRKcFWzOPRLpPCshq9VyoZpOlRUoMtjAUunMPbi0ZJJ9G/lIL7Kymd8ETlFHPz8WvjdxG+yeSU&#10;jZeWmVXJ2zTYP2RRsVJj0N7VBfOMrG15z1VVcgsOpD/gUCUgZclFrAGrydI/qrlZMSNiLUiOMz1N&#10;7v+55S83c0vKIqdPB5RoVuEb3X768PPrxx+fv91+/0LwGjmqjRsj9MbMbXtyKIaCt9JW4Y+lkG3k&#10;ddfzKraecLzMRsdpephRwlE3Gg5Gw8PgNNlbG+v8cwEVCUJOLax1cY2PFzllm0vnG3yHCxEdqLKY&#10;lUrFQ2gYca4s2TB86sUyayPcQSlNakzncDBKo+c7SmeXi95B9ux4OBve94E5K42pB0IaCqLkd0qE&#10;NJS+FhLpxKIHTYS7eRVvu7wiMphIrKA3yh4yUr4zarHBTMTm7g3bev4WrUfHiKB9b1iVGuxDUfep&#10;ygbfVd3UGsr228W26Z1AVLhZQLHDfrLQDJozfFbii14y5+fM4mThDOK28Ff4kQrwMaCVKFmBff/Q&#10;fcBjw6OWkhonNafu3ZpZQYl6oXEUjnEPhNGOBxRsJyyiMDo6CWq9rs4BOwO7ELOKYsB61YnSQvUG&#10;l8k0REMV0xxj5pR72x3OfbM5cB1xMZ1GGI6xYf5S3xgenAd+NUzXHmQZe3bPSssfDnJs/XbphE3x&#10;+zmi9qtx8gsAAP//AwBQSwMEFAAGAAgAAAAhAHqRkPnbAAAABAEAAA8AAABkcnMvZG93bnJldi54&#10;bWxMj8FOwzAQRO9I/IO1SNyokyKqKI1TISoOFXCgcOG2ibdx1HhtYqcNf4/hApeVRjOaeVttZjuI&#10;E42hd6wgX2QgiFune+4UvL893hQgQkTWODgmBV8UYFNfXlRYanfmVzrtYydSCYcSFZgYfSllaA1Z&#10;DAvniZN3cKPFmOTYST3iOZXbQS6zbCUt9pwWDHp6MNQe95NVMMnj57Np/XYq/NPHtrEv3W6nlbq+&#10;mu/XICLN8S8MP/gJHerE1LiJdRCDgvRI/L3JW97mdyAaBasiB1lX8j98/Q0AAP//AwBQSwECLQAU&#10;AAYACAAAACEAtoM4kv4AAADhAQAAEwAAAAAAAAAAAAAAAAAAAAAAW0NvbnRlbnRfVHlwZXNdLnht&#10;bFBLAQItABQABgAIAAAAIQA4/SH/1gAAAJQBAAALAAAAAAAAAAAAAAAAAC8BAABfcmVscy8ucmVs&#10;c1BLAQItABQABgAIAAAAIQABUVYemgIAAGIFAAAOAAAAAAAAAAAAAAAAAC4CAABkcnMvZTJvRG9j&#10;LnhtbFBLAQItABQABgAIAAAAIQB6kZD52wAAAAQBAAAPAAAAAAAAAAAAAAAAAPQEAABkcnMvZG93&#10;bnJldi54bWxQSwUGAAAAAAQABADzAAAA/AUAAAAA&#10;" fillcolor="white [3212]" strokecolor="#1e73f3" strokeweight="1.2pt">
                <v:stroke joinstyle="miter"/>
                <v:textbox inset="2mm,0,0,1.3mm">
                  <w:txbxContent>
                    <w:p w:rsidR="00CE5900" w:rsidRDefault="004F6139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第二步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，人脸</w:t>
                      </w:r>
                      <w:r w:rsidR="009C2DD6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识别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E5900" w:rsidRPr="00916F23" w:rsidRDefault="00C7213E" w:rsidP="00712B24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916F23">
        <w:rPr>
          <w:rFonts w:ascii="仿宋_GB2312" w:eastAsia="仿宋_GB2312" w:hAnsi="微软雅黑" w:cs="苹方-简" w:hint="eastAsia"/>
          <w:sz w:val="32"/>
          <w:szCs w:val="32"/>
        </w:rPr>
        <w:t>开始</w:t>
      </w:r>
      <w:r w:rsidR="004F6139" w:rsidRPr="00916F23">
        <w:rPr>
          <w:rFonts w:ascii="仿宋_GB2312" w:eastAsia="仿宋_GB2312" w:hAnsi="微软雅黑" w:cs="苹方-简" w:hint="eastAsia"/>
          <w:sz w:val="32"/>
          <w:szCs w:val="32"/>
        </w:rPr>
        <w:t>具体科目考试，首先按科目要求，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根据系统引导，</w:t>
      </w:r>
      <w:r w:rsidR="004F6139" w:rsidRPr="00916F23">
        <w:rPr>
          <w:rFonts w:ascii="仿宋_GB2312" w:eastAsia="仿宋_GB2312" w:hAnsi="微软雅黑" w:cs="苹方-简" w:hint="eastAsia"/>
          <w:sz w:val="32"/>
          <w:szCs w:val="32"/>
        </w:rPr>
        <w:t>选择竖屏拍摄，选择前置或者后置摄像头。</w:t>
      </w:r>
    </w:p>
    <w:p w:rsidR="00CE5900" w:rsidRPr="00916F23" w:rsidRDefault="004F6139" w:rsidP="00712B24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916F23">
        <w:rPr>
          <w:rFonts w:ascii="仿宋_GB2312" w:eastAsia="仿宋_GB2312" w:hAnsi="微软雅黑" w:cs="苹方-简"/>
          <w:sz w:val="32"/>
          <w:szCs w:val="32"/>
        </w:rPr>
        <w:t>根据语音提示进行人脸</w:t>
      </w:r>
      <w:r w:rsidR="009C2DD6" w:rsidRPr="00916F23">
        <w:rPr>
          <w:rFonts w:ascii="仿宋_GB2312" w:eastAsia="仿宋_GB2312" w:hAnsi="微软雅黑" w:cs="苹方-简" w:hint="eastAsia"/>
          <w:sz w:val="32"/>
          <w:szCs w:val="32"/>
        </w:rPr>
        <w:t>识别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，请注意不要使用美</w:t>
      </w:r>
      <w:proofErr w:type="gramStart"/>
      <w:r w:rsidRPr="00916F23">
        <w:rPr>
          <w:rFonts w:ascii="仿宋_GB2312" w:eastAsia="仿宋_GB2312" w:hAnsi="微软雅黑" w:cs="苹方-简" w:hint="eastAsia"/>
          <w:sz w:val="32"/>
          <w:szCs w:val="32"/>
        </w:rPr>
        <w:t>瞳</w:t>
      </w:r>
      <w:proofErr w:type="gramEnd"/>
      <w:r w:rsidRPr="00916F23">
        <w:rPr>
          <w:rFonts w:ascii="仿宋_GB2312" w:eastAsia="仿宋_GB2312" w:hAnsi="微软雅黑" w:cs="苹方-简" w:hint="eastAsia"/>
          <w:sz w:val="32"/>
          <w:szCs w:val="32"/>
        </w:rPr>
        <w:t>、不要</w:t>
      </w:r>
      <w:proofErr w:type="gramStart"/>
      <w:r w:rsidRPr="00916F23">
        <w:rPr>
          <w:rFonts w:ascii="仿宋_GB2312" w:eastAsia="仿宋_GB2312" w:hAnsi="微软雅黑" w:cs="苹方-简" w:hint="eastAsia"/>
          <w:sz w:val="32"/>
          <w:szCs w:val="32"/>
        </w:rPr>
        <w:t>化浓</w:t>
      </w:r>
      <w:proofErr w:type="gramEnd"/>
      <w:r w:rsidRPr="00916F23">
        <w:rPr>
          <w:rFonts w:ascii="仿宋_GB2312" w:eastAsia="仿宋_GB2312" w:hAnsi="微软雅黑" w:cs="苹方-简" w:hint="eastAsia"/>
          <w:sz w:val="32"/>
          <w:szCs w:val="32"/>
        </w:rPr>
        <w:t>妆等，避免人脸</w:t>
      </w:r>
      <w:r w:rsidR="009C2DD6" w:rsidRPr="00916F23">
        <w:rPr>
          <w:rFonts w:ascii="仿宋_GB2312" w:eastAsia="仿宋_GB2312" w:hAnsi="微软雅黑" w:cs="苹方-简" w:hint="eastAsia"/>
          <w:sz w:val="32"/>
          <w:szCs w:val="32"/>
        </w:rPr>
        <w:t>识别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失败，浪费考试时间。连续3次人脸</w:t>
      </w:r>
      <w:r w:rsidR="009C2DD6" w:rsidRPr="00916F23">
        <w:rPr>
          <w:rFonts w:ascii="仿宋_GB2312" w:eastAsia="仿宋_GB2312" w:hAnsi="微软雅黑" w:cs="苹方-简" w:hint="eastAsia"/>
          <w:sz w:val="32"/>
          <w:szCs w:val="32"/>
        </w:rPr>
        <w:t>识别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失败，需要重新走“</w:t>
      </w:r>
      <w:r w:rsidR="009C2DD6" w:rsidRPr="00916F23">
        <w:rPr>
          <w:rFonts w:ascii="仿宋_GB2312" w:eastAsia="仿宋_GB2312" w:hAnsi="微软雅黑" w:cs="苹方-简" w:hint="eastAsia"/>
          <w:sz w:val="32"/>
          <w:szCs w:val="32"/>
        </w:rPr>
        <w:t>人脸验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证”流程。</w:t>
      </w:r>
    </w:p>
    <w:p w:rsidR="00CE5900" w:rsidRDefault="004F6139">
      <w:pPr>
        <w:pStyle w:val="11"/>
        <w:snapToGrid w:val="0"/>
        <w:ind w:leftChars="228" w:left="1844" w:hangingChars="650" w:hanging="1365"/>
        <w:jc w:val="center"/>
      </w:pPr>
      <w:r>
        <w:rPr>
          <w:noProof/>
        </w:rPr>
        <w:lastRenderedPageBreak/>
        <w:drawing>
          <wp:inline distT="0" distB="0" distL="114300" distR="114300" wp14:anchorId="57038D53" wp14:editId="3E518AA2">
            <wp:extent cx="1940400" cy="3240000"/>
            <wp:effectExtent l="0" t="0" r="0" b="0"/>
            <wp:docPr id="53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5900" w:rsidRDefault="00CE5900">
      <w:pPr>
        <w:pStyle w:val="11"/>
        <w:snapToGrid w:val="0"/>
        <w:ind w:leftChars="228" w:left="1844" w:hangingChars="650" w:hanging="1365"/>
        <w:jc w:val="center"/>
      </w:pPr>
    </w:p>
    <w:p w:rsidR="00CE5900" w:rsidRDefault="004F6139">
      <w:pPr>
        <w:pStyle w:val="11"/>
        <w:snapToGrid w:val="0"/>
        <w:ind w:firstLineChars="0" w:firstLine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114300" distR="114300" wp14:anchorId="59404EC1" wp14:editId="131A1D27">
                <wp:extent cx="1506220" cy="432435"/>
                <wp:effectExtent l="0" t="0" r="17780" b="24765"/>
                <wp:docPr id="93" name="圆角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627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900" w:rsidRDefault="004F6139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第三步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，录制次数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93" o:spid="_x0000_s1036" style="width:118.6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fAKngIAAGMFAAAOAAAAZHJzL2Uyb0RvYy54bWysVM1uEzEQviPxDpbvdLNJmpaomypKCUKq&#10;aNWCODteO1nh9RjbySY8AA/AGQmJC+IheJwKHoOx9ycthAvisjtjf/PzjWfm7HxbKrIR1hWgM5oe&#10;9SgRmkNe6GVGX7+aPzmlxHmmc6ZAi4zuhKPnk8ePziozFn1YgcqFJehEu3FlMrry3oyTxPGVKJk7&#10;AiM0XkqwJfOo2mWSW1ah91Il/V5vlFRgc2OBC+fw9KK+pJPoX0rB/ZWUTniiMoq5+fi18bsI32Ry&#10;xsZLy8yq4E0a7B+yKFmhMWjn6oJ5Rta2+MNVWXALDqQ/4lAmIGXBReSAbNLeb2xuV8yIyAWL40xX&#10;Jvf/3PKXm2tLijyjTweUaFbiG919+vDz68cfn7/dff9C8BhrVBk3RuitubaN5lAMhLfSluGPVMg2&#10;1nXX1VVsPeF4mB73RqP+CSUc74aD/nBwHJwme2tjnX8uoCRByKiFtc5v8PFiTdnm0vka3+JCRAeq&#10;yOeFUlEJDSNmypINw6deLNMmwgOU0qQK6fSHvej5waWzy0XnIH12MphH6pjlPRhqSmPqoSB1CaLk&#10;d0qENJS+ERLLiaT7dYSHeeVv27wiMphIZNAZpYeMlG+NGmwwE7G5O8OGz9+idegYEbTvDMtCgz0U&#10;dZ+qrPEt65proO23i23snTQOUjhaQL7DhrJQT5ozfF7gk14y56+ZxdHCIcR14a/wIxXga0AjUbIC&#10;+/7QecBjx+MtJRWOakbduzWzghL1QuMsnOAiCLMdFRRsKyyiMBydhmu9LmeArZHiQjI8igHrVStK&#10;C+Ub3CbTEA2vmOYYM6Pc21aZ+Xp14D7iYjqNMJxjw/ylvjU8OA8F1jBde5BFbNp9VZoC4iTH3m+2&#10;TlgV9/WI2u/GyS8AAAD//wMAUEsDBBQABgAIAAAAIQCy2fku2wAAAAQBAAAPAAAAZHJzL2Rvd25y&#10;ZXYueG1sTI/BTsMwEETvSPyDtUjcqNMglSiNUyEqDhVwoHDhtom3cdR4bWKnDX+P4QKXlUYzmnlb&#10;bWY7iBONoXesYLnIQBC3TvfcKXh/e7wpQISIrHFwTAq+KMCmvryosNTuzK902sdOpBIOJSowMfpS&#10;ytAashgWzhMn7+BGizHJsZN6xHMqt4PMs2wlLfacFgx6ejDUHveTVTDJ4+ezaf12KvzTx7axL91u&#10;p5W6vprv1yAizfEvDD/4CR3qxNS4iXUQg4L0SPy9yctv73IQjYJVsQRZV/I/fP0NAAD//wMAUEsB&#10;Ai0AFAAGAAgAAAAhALaDOJL+AAAA4QEAABMAAAAAAAAAAAAAAAAAAAAAAFtDb250ZW50X1R5cGVz&#10;XS54bWxQSwECLQAUAAYACAAAACEAOP0h/9YAAACUAQAACwAAAAAAAAAAAAAAAAAvAQAAX3JlbHMv&#10;LnJlbHNQSwECLQAUAAYACAAAACEA1d3wCp4CAABjBQAADgAAAAAAAAAAAAAAAAAuAgAAZHJzL2Uy&#10;b0RvYy54bWxQSwECLQAUAAYACAAAACEAstn5LtsAAAAEAQAADwAAAAAAAAAAAAAAAAD4BAAAZHJz&#10;L2Rvd25yZXYueG1sUEsFBgAAAAAEAAQA8wAAAAAGAAAAAA==&#10;" fillcolor="white [3212]" strokecolor="#1e73f3" strokeweight="1.2pt">
                <v:stroke joinstyle="miter"/>
                <v:textbox inset="2mm,0,0,1.3mm">
                  <w:txbxContent>
                    <w:p w:rsidR="00CE5900" w:rsidRDefault="004F6139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第三步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，录制次数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44D94" w:rsidRPr="00D44D94" w:rsidRDefault="00D44D94" w:rsidP="00D44D94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D44D94">
        <w:rPr>
          <w:rFonts w:ascii="仿宋_GB2312" w:eastAsia="仿宋_GB2312" w:hAnsi="微软雅黑" w:cs="苹方-简" w:hint="eastAsia"/>
          <w:sz w:val="32"/>
          <w:szCs w:val="32"/>
        </w:rPr>
        <w:t>考生在我校规</w:t>
      </w:r>
      <w:proofErr w:type="gramStart"/>
      <w:r w:rsidRPr="00D44D94">
        <w:rPr>
          <w:rFonts w:ascii="仿宋_GB2312" w:eastAsia="仿宋_GB2312" w:hAnsi="微软雅黑" w:cs="苹方-简" w:hint="eastAsia"/>
          <w:sz w:val="32"/>
          <w:szCs w:val="32"/>
        </w:rPr>
        <w:t>定考试</w:t>
      </w:r>
      <w:proofErr w:type="gramEnd"/>
      <w:r w:rsidRPr="00D44D94">
        <w:rPr>
          <w:rFonts w:ascii="仿宋_GB2312" w:eastAsia="仿宋_GB2312" w:hAnsi="微软雅黑" w:cs="苹方-简" w:hint="eastAsia"/>
          <w:sz w:val="32"/>
          <w:szCs w:val="32"/>
        </w:rPr>
        <w:t>时间内完成正式视频录制。因考生手机设备故障或网络不稳定影响录制效果，允许考生该科目进行第二次视频录制（题目会自动更新）。</w:t>
      </w:r>
    </w:p>
    <w:p w:rsidR="00CE5900" w:rsidRDefault="004F6139" w:rsidP="003508DD">
      <w:pPr>
        <w:pStyle w:val="11"/>
        <w:snapToGrid w:val="0"/>
        <w:ind w:firstLineChars="0" w:firstLine="0"/>
        <w:jc w:val="left"/>
      </w:pPr>
      <w:r>
        <w:rPr>
          <w:noProof/>
        </w:rPr>
        <w:drawing>
          <wp:inline distT="0" distB="0" distL="114300" distR="114300" wp14:anchorId="2FF3C864" wp14:editId="365B637E">
            <wp:extent cx="2160000" cy="2235600"/>
            <wp:effectExtent l="0" t="0" r="0" b="0"/>
            <wp:docPr id="56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23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B862EC8" wp14:editId="75BD9993">
            <wp:extent cx="1980000" cy="2270400"/>
            <wp:effectExtent l="0" t="0" r="1270" b="0"/>
            <wp:docPr id="57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270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C00FD4F" wp14:editId="4D02B603">
            <wp:extent cx="1980000" cy="2224800"/>
            <wp:effectExtent l="0" t="0" r="1270" b="4445"/>
            <wp:docPr id="6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22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5900" w:rsidRDefault="00CE5900">
      <w:pPr>
        <w:pStyle w:val="11"/>
        <w:snapToGrid w:val="0"/>
        <w:ind w:firstLineChars="0" w:firstLine="0"/>
      </w:pPr>
    </w:p>
    <w:p w:rsidR="00CE5900" w:rsidRDefault="00CE5900">
      <w:pPr>
        <w:pStyle w:val="11"/>
        <w:snapToGrid w:val="0"/>
        <w:ind w:leftChars="228" w:left="1844" w:hangingChars="650" w:hanging="1365"/>
        <w:jc w:val="center"/>
      </w:pPr>
    </w:p>
    <w:p w:rsidR="00CE5900" w:rsidRDefault="004F6139">
      <w:pPr>
        <w:pStyle w:val="11"/>
        <w:snapToGrid w:val="0"/>
        <w:ind w:firstLineChars="0" w:firstLine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114300" distR="114300" wp14:anchorId="3F534A6E" wp14:editId="795B4270">
                <wp:extent cx="1498600" cy="432435"/>
                <wp:effectExtent l="0" t="0" r="25400" b="24765"/>
                <wp:docPr id="94" name="圆角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900" w:rsidRDefault="004F6139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第四步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，提交视频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94" o:spid="_x0000_s1037" style="width:118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LpimwIAAGMFAAAOAAAAZHJzL2Uyb0RvYy54bWysVM1uEzEQviPxDpbvdLNJ+hd1U0UpQUgV&#10;rVoQZ8drJyu8HmM72YQH6ANwRkLigngIHqeCx2Ds/Qmh5YK47I493/x9npmz802pyFpYV4DOaHrQ&#10;o0RoDnmhFxl983r27IQS55nOmQItMroVjp6Pnz45q8xI9GEJKheWoBPtRpXJ6NJ7M0oSx5eiZO4A&#10;jNColGBL5vFoF0luWYXeS5X0e72jpAKbGwtcOIe3F7WSjqN/KQX3V1I64YnKKObm49fG7zx8k/EZ&#10;Gy0sM8uCN2mwf8iiZIXGoJ2rC+YZWdnigauy4BYcSH/AoUxAyoKLWANWk/b+qOZ2yYyItSA5znQ0&#10;uf/nlr9aX1tS5Bk9HVKiWYlvdP/p7ufXjz8+f7v//oXgNXJUGTdC6K25ts3JoRgK3khbhj+WQjaR&#10;123Hq9h4wvEyHZ6eHPWQfo664aA/HBwGp8nO2ljnXwgoSRAyamGl8xt8vMgpW186X+NbXIjoQBX5&#10;rFAqHkLDiKmyZM3wqeeLtImwh1KaVJjOYX/Yi573lM4u5p2D9PnxYDZ46ANzVhpTD4TUFETJb5UI&#10;aSh9IyTSiUX36wj7eeXv2rwiMphIrKAzSh8zUr41arDBTMTm7gybev4WrUPHiKB9Z1gWGuxjUXep&#10;yhrfVl3XGsr2m/km9k4aEwxXc8i32FAW6klzhs8KfNJL5vw1szha2AW4LvwVfqQCfA1oJEqWYD88&#10;dh/w2PGopaTCUc2oe79iVlCiXmqchWNcBGG24wEF2wrzKAyPToJar8opYGukuJAMj2LAetWK0kL5&#10;FrfJJERDFdMcY2aUe9sepr5eHbiPuJhMIgzn2DB/qW8ND84DwRomKw+yiE27Y6UhECc59n6zdcKq&#10;+P0cUbvdOP4FAAD//wMAUEsDBBQABgAIAAAAIQAtElTy2gAAAAQBAAAPAAAAZHJzL2Rvd25yZXYu&#10;eG1sTI/BTsMwEETvSPyDtUjcqNMiRVGIU1WtOFTAgZYLNyde4qjx2sROG/6ehQtcRhrNauZttZ7d&#10;IM44xt6TguUiA4HUetNTp+Dt+HhXgIhJk9GDJ1TwhRHW9fVVpUvjL/SK50PqBJdQLLUCm1IopYyt&#10;Rafjwgckzj786HRiO3bSjPrC5W6QqyzLpdM98YLVAbcW29Nhcgomefp8tm3YTUV4et817qXb741S&#10;tzfz5gFEwjn9HcMPPqNDzUyNn8hEMSjgR9Kvcra6z9k2CvJiCbKu5H/4+hsAAP//AwBQSwECLQAU&#10;AAYACAAAACEAtoM4kv4AAADhAQAAEwAAAAAAAAAAAAAAAAAAAAAAW0NvbnRlbnRfVHlwZXNdLnht&#10;bFBLAQItABQABgAIAAAAIQA4/SH/1gAAAJQBAAALAAAAAAAAAAAAAAAAAC8BAABfcmVscy8ucmVs&#10;c1BLAQItABQABgAIAAAAIQAopLpimwIAAGMFAAAOAAAAAAAAAAAAAAAAAC4CAABkcnMvZTJvRG9j&#10;LnhtbFBLAQItABQABgAIAAAAIQAtElTy2gAAAAQBAAAPAAAAAAAAAAAAAAAAAPUEAABkcnMvZG93&#10;bnJldi54bWxQSwUGAAAAAAQABADzAAAA/AUAAAAA&#10;" fillcolor="white [3212]" strokecolor="#1e73f3" strokeweight="1.2pt">
                <v:stroke joinstyle="miter"/>
                <v:textbox inset="2mm,0,0,1.3mm">
                  <w:txbxContent>
                    <w:p w:rsidR="00CE5900" w:rsidRDefault="004F6139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第四步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，提交视频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E5900" w:rsidRPr="001E06DC" w:rsidRDefault="004F6139" w:rsidP="008736F6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916F23">
        <w:rPr>
          <w:rFonts w:ascii="仿宋_GB2312" w:eastAsia="仿宋_GB2312" w:hAnsi="微软雅黑" w:cs="苹方-简" w:hint="eastAsia"/>
          <w:sz w:val="32"/>
          <w:szCs w:val="32"/>
        </w:rPr>
        <w:t>每完成一个科目即可提交，提交按钮在屏幕右上角，视频上传时可</w:t>
      </w:r>
      <w:r w:rsidR="00C415AC" w:rsidRPr="00916F23">
        <w:rPr>
          <w:rFonts w:ascii="仿宋_GB2312" w:eastAsia="仿宋_GB2312" w:hAnsi="微软雅黑" w:cs="苹方-简" w:hint="eastAsia"/>
          <w:sz w:val="32"/>
          <w:szCs w:val="32"/>
        </w:rPr>
        <w:t>同时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进行其他科目考试，不用停留在上传页面，后台会自动完成上传任务。也可以完成全部科目的视频录制后，再逐一提交视频。提交即完成</w:t>
      </w:r>
      <w:r w:rsidR="00C415AC" w:rsidRPr="00916F23">
        <w:rPr>
          <w:rFonts w:ascii="仿宋_GB2312" w:eastAsia="仿宋_GB2312" w:hAnsi="微软雅黑" w:cs="苹方-简" w:hint="eastAsia"/>
          <w:sz w:val="32"/>
          <w:szCs w:val="32"/>
        </w:rPr>
        <w:t>科目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考试，无须等待提交成功。</w:t>
      </w:r>
      <w:r w:rsidR="001E06DC">
        <w:rPr>
          <w:rFonts w:ascii="仿宋_GB2312" w:eastAsia="仿宋_GB2312" w:hAnsi="微软雅黑" w:cs="苹方-简" w:hint="eastAsia"/>
          <w:sz w:val="32"/>
          <w:szCs w:val="32"/>
        </w:rPr>
        <w:t>考生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必须要</w:t>
      </w:r>
      <w:r w:rsidR="001C1D44" w:rsidRPr="00916F23">
        <w:rPr>
          <w:rFonts w:ascii="仿宋_GB2312" w:eastAsia="仿宋_GB2312" w:hAnsi="微软雅黑" w:cs="苹方-简" w:hint="eastAsia"/>
          <w:sz w:val="32"/>
          <w:szCs w:val="32"/>
        </w:rPr>
        <w:t>在</w:t>
      </w:r>
      <w:r w:rsidR="00226521" w:rsidRPr="00916F23">
        <w:rPr>
          <w:rFonts w:ascii="仿宋_GB2312" w:eastAsia="仿宋_GB2312" w:hAnsi="微软雅黑" w:cs="苹方-简" w:hint="eastAsia"/>
          <w:sz w:val="32"/>
          <w:szCs w:val="32"/>
        </w:rPr>
        <w:t>规定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t>时间内，全</w:t>
      </w:r>
      <w:r w:rsidRPr="00916F23">
        <w:rPr>
          <w:rFonts w:ascii="仿宋_GB2312" w:eastAsia="仿宋_GB2312" w:hAnsi="微软雅黑" w:cs="苹方-简" w:hint="eastAsia"/>
          <w:sz w:val="32"/>
          <w:szCs w:val="32"/>
        </w:rPr>
        <w:lastRenderedPageBreak/>
        <w:t>部点击提交。</w:t>
      </w:r>
    </w:p>
    <w:p w:rsidR="00CE5900" w:rsidRDefault="004F6139">
      <w:pPr>
        <w:snapToGrid w:val="0"/>
        <w:jc w:val="center"/>
        <w:rPr>
          <w:bdr w:val="single" w:sz="4" w:space="0" w:color="auto"/>
        </w:rPr>
      </w:pPr>
      <w:r>
        <w:rPr>
          <w:noProof/>
        </w:rPr>
        <w:drawing>
          <wp:inline distT="0" distB="0" distL="114300" distR="114300" wp14:anchorId="66D8F765" wp14:editId="2C97CE76">
            <wp:extent cx="1859797" cy="3240000"/>
            <wp:effectExtent l="0" t="0" r="7620" b="0"/>
            <wp:docPr id="5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5979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6D84681" wp14:editId="4215A133">
            <wp:extent cx="1825506" cy="3240000"/>
            <wp:effectExtent l="0" t="0" r="0" b="0"/>
            <wp:docPr id="5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25506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5900" w:rsidRDefault="00CE5900">
      <w:pPr>
        <w:snapToGrid w:val="0"/>
        <w:jc w:val="center"/>
        <w:rPr>
          <w:bdr w:val="single" w:sz="4" w:space="0" w:color="auto"/>
        </w:rPr>
      </w:pPr>
    </w:p>
    <w:p w:rsidR="00CE5900" w:rsidRDefault="004F6139">
      <w:pPr>
        <w:pStyle w:val="11"/>
        <w:snapToGrid w:val="0"/>
        <w:ind w:firstLineChars="0" w:firstLine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114300" distR="114300" wp14:anchorId="52D5EF4D" wp14:editId="744A4BA4">
                <wp:extent cx="1396365" cy="432435"/>
                <wp:effectExtent l="0" t="0" r="13335" b="24765"/>
                <wp:docPr id="95" name="圆角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899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900" w:rsidRDefault="004F6139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说明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1：</w:t>
                            </w:r>
                            <w:r w:rsidR="006A4057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重新上传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95" o:spid="_x0000_s1038" style="width:109.9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gJ5oAIAAGMFAAAOAAAAZHJzL2Uyb0RvYy54bWysVM1uEzEQviPxDpbvdLNJ+pOomypqCUKq&#10;aNWCODteO1nh9RjbySY8QB+AMxISF8RD8DgVPAZj708ILRfEZXfsmflm5vPMnJ5tSkXWwroCdEbT&#10;gx4lQnPIC73I6JvXs2cnlDjPdM4UaJHRrXD0bPL0yWllxqIPS1C5sARBtBtXJqNL7804SRxfipK5&#10;AzBCo1KCLZnHo10kuWUVopcq6fd6R0kFNjcWuHAOby9qJZ1EfCkF91dSOuGJyijm5uPXxu88fJPJ&#10;KRsvLDPLgjdpsH/IomSFxqAd1AXzjKxs8QCqLLgFB9IfcCgTkLLgItaA1aS9P6q5XTIjYi1IjjMd&#10;Te7/wfJX62tLijyjo0NKNCvxje4/3f38+vHH52/3378QvEaOKuPGaHprrm1zciiGgjfSluGPpZBN&#10;5HXb8So2nnC8TAejo5PRiBKOuuGgPxxE0GTnbazzLwSUJAgZtbDS+Q0+XuSUrS+dx7Bo39qFiA5U&#10;kc8KpeIhNIw4V5asGT71fJGGtNFjz0ppUmE6h/1hLyLvKZ1dzDuA9PnxYDZ4iIGISiNwIKSmIEp+&#10;q0RIQ+kbIZFOLLpfR9jPK3/X5hUtg4vECjqn9DEn5Vunxja4idjcnWNTz9+iddYxImjfOZaFBvtY&#10;1F2qsrZvq65rDWX7zXwTeyftt00yh3yLDWWhnjRn+KzAJ71kzl8zi6OFQ4jrwl/hRyrA14BGomQJ&#10;9sNj98EeOx61lFQ4qhl171fMCkrUS42zcIyLIMx2PKBgW2EeheHRSVDrVXkO2BopLiTDoxhsvWpF&#10;aaF8i9tkGqKhimmOMTPKvW0P575eHbiPuJhOoxnOsWH+Ut8aHsADwRqmKw+yiE0biKpZaQjESY6d&#10;2WydsCp+P0er3W6c/AIAAP//AwBQSwMEFAAGAAgAAAAhABV285HbAAAABAEAAA8AAABkcnMvZG93&#10;bnJldi54bWxMjzFPwzAQhXck/oN1SGzUSYcqDXEqRMVQAQOFhe0SH3HU+Gxip03/fQ0LLCc9vaf3&#10;vqs2sx3EkcbQO1aQLzIQxK3TPXcKPt6f7goQISJrHByTgjMF2NTXVxWW2p34jY772IlUwqFEBSZG&#10;X0oZWkMWw8J54uR9udFiTHLspB7xlMrtIJdZtpIWe04LBj09GmoP+8kqmOTh+8W0fjsV/vlz29jX&#10;brfTSt3ezA/3ICLN8S8MP/gJHerE1LiJdRCDgvRI/L3JW+brNYhGwarIQdaV/A9fXwAAAP//AwBQ&#10;SwECLQAUAAYACAAAACEAtoM4kv4AAADhAQAAEwAAAAAAAAAAAAAAAAAAAAAAW0NvbnRlbnRfVHlw&#10;ZXNdLnhtbFBLAQItABQABgAIAAAAIQA4/SH/1gAAAJQBAAALAAAAAAAAAAAAAAAAAC8BAABfcmVs&#10;cy8ucmVsc1BLAQItABQABgAIAAAAIQCEMgJ5oAIAAGMFAAAOAAAAAAAAAAAAAAAAAC4CAABkcnMv&#10;ZTJvRG9jLnhtbFBLAQItABQABgAIAAAAIQAVdvOR2wAAAAQBAAAPAAAAAAAAAAAAAAAAAPoEAABk&#10;cnMvZG93bnJldi54bWxQSwUGAAAAAAQABADzAAAAAgYAAAAA&#10;" fillcolor="white [3212]" strokecolor="#1e73f3" strokeweight="1.2pt">
                <v:stroke joinstyle="miter"/>
                <v:textbox inset="2mm,0,0,1.3mm">
                  <w:txbxContent>
                    <w:p w:rsidR="00CE5900" w:rsidRDefault="004F6139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说明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1：</w:t>
                      </w:r>
                      <w:r w:rsidR="006A4057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重新上传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E5900" w:rsidRPr="00D44D94" w:rsidRDefault="004F6139" w:rsidP="00712B24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D44D94">
        <w:rPr>
          <w:rFonts w:ascii="仿宋_GB2312" w:eastAsia="仿宋_GB2312" w:hAnsi="微软雅黑" w:cs="苹方-简"/>
          <w:sz w:val="32"/>
          <w:szCs w:val="32"/>
        </w:rPr>
        <w:t>如果视频上传失败，</w:t>
      </w:r>
      <w:r w:rsidR="00D44D94">
        <w:rPr>
          <w:rFonts w:ascii="仿宋_GB2312" w:eastAsia="仿宋_GB2312" w:hAnsi="微软雅黑" w:cs="苹方-简" w:hint="eastAsia"/>
          <w:sz w:val="32"/>
          <w:szCs w:val="32"/>
        </w:rPr>
        <w:t>系统</w:t>
      </w:r>
      <w:r w:rsidRPr="00D44D94">
        <w:rPr>
          <w:rFonts w:ascii="仿宋_GB2312" w:eastAsia="仿宋_GB2312" w:hAnsi="微软雅黑" w:cs="苹方-简"/>
          <w:sz w:val="32"/>
          <w:szCs w:val="32"/>
        </w:rPr>
        <w:t>会提醒您【重新上传】，请留意视频</w:t>
      </w:r>
      <w:proofErr w:type="gramStart"/>
      <w:r w:rsidRPr="00D44D94">
        <w:rPr>
          <w:rFonts w:ascii="仿宋_GB2312" w:eastAsia="仿宋_GB2312" w:hAnsi="微软雅黑" w:cs="苹方-简" w:hint="eastAsia"/>
          <w:sz w:val="32"/>
          <w:szCs w:val="32"/>
        </w:rPr>
        <w:t>上传</w:t>
      </w:r>
      <w:r w:rsidRPr="00D44D94">
        <w:rPr>
          <w:rFonts w:ascii="仿宋_GB2312" w:eastAsia="仿宋_GB2312" w:hAnsi="微软雅黑" w:cs="苹方-简"/>
          <w:sz w:val="32"/>
          <w:szCs w:val="32"/>
        </w:rPr>
        <w:t>页或</w:t>
      </w:r>
      <w:proofErr w:type="gramEnd"/>
      <w:r w:rsidRPr="00D44D94">
        <w:rPr>
          <w:rFonts w:ascii="仿宋_GB2312" w:eastAsia="仿宋_GB2312" w:hAnsi="微软雅黑" w:cs="苹方-简"/>
          <w:sz w:val="32"/>
          <w:szCs w:val="32"/>
        </w:rPr>
        <w:t>【考试】</w:t>
      </w:r>
      <w:r w:rsidR="004A0400" w:rsidRPr="00D44D94">
        <w:rPr>
          <w:rFonts w:ascii="仿宋_GB2312" w:eastAsia="仿宋_GB2312" w:hAnsi="微软雅黑" w:cs="苹方-简" w:hint="eastAsia"/>
          <w:sz w:val="32"/>
          <w:szCs w:val="32"/>
        </w:rPr>
        <w:t>列表</w:t>
      </w:r>
      <w:r w:rsidRPr="00D44D94">
        <w:rPr>
          <w:rFonts w:ascii="仿宋_GB2312" w:eastAsia="仿宋_GB2312" w:hAnsi="微软雅黑" w:cs="苹方-简"/>
          <w:sz w:val="32"/>
          <w:szCs w:val="32"/>
        </w:rPr>
        <w:t>页底部，点击【重新上传】即可。您可以</w:t>
      </w:r>
      <w:r w:rsidR="006A4057" w:rsidRPr="00D44D94">
        <w:rPr>
          <w:rFonts w:ascii="仿宋_GB2312" w:eastAsia="仿宋_GB2312" w:hAnsi="微软雅黑" w:cs="苹方-简" w:hint="eastAsia"/>
          <w:sz w:val="32"/>
          <w:szCs w:val="32"/>
        </w:rPr>
        <w:t>切换</w:t>
      </w:r>
      <w:r w:rsidR="00F84273" w:rsidRPr="00D44D94">
        <w:rPr>
          <w:rFonts w:ascii="仿宋_GB2312" w:eastAsia="仿宋_GB2312" w:hAnsi="微软雅黑" w:cs="苹方-简" w:hint="eastAsia"/>
          <w:sz w:val="32"/>
          <w:szCs w:val="32"/>
        </w:rPr>
        <w:t>Wi-Fi</w:t>
      </w:r>
      <w:r w:rsidRPr="00D44D94">
        <w:rPr>
          <w:rFonts w:ascii="仿宋_GB2312" w:eastAsia="仿宋_GB2312" w:hAnsi="微软雅黑" w:cs="苹方-简"/>
          <w:sz w:val="32"/>
          <w:szCs w:val="32"/>
        </w:rPr>
        <w:t>和4</w:t>
      </w:r>
      <w:r w:rsidR="006A4057" w:rsidRPr="00D44D94">
        <w:rPr>
          <w:rFonts w:ascii="仿宋_GB2312" w:eastAsia="仿宋_GB2312" w:hAnsi="微软雅黑" w:cs="苹方-简" w:hint="eastAsia"/>
          <w:sz w:val="32"/>
          <w:szCs w:val="32"/>
        </w:rPr>
        <w:t>G</w:t>
      </w:r>
      <w:r w:rsidRPr="00D44D94">
        <w:rPr>
          <w:rFonts w:ascii="仿宋_GB2312" w:eastAsia="仿宋_GB2312" w:hAnsi="微软雅黑" w:cs="苹方-简"/>
          <w:sz w:val="32"/>
          <w:szCs w:val="32"/>
        </w:rPr>
        <w:t>网络进行尝试。</w:t>
      </w:r>
    </w:p>
    <w:p w:rsidR="00CE5900" w:rsidRDefault="004F6139" w:rsidP="003508DD">
      <w:pPr>
        <w:pStyle w:val="11"/>
        <w:snapToGrid w:val="0"/>
        <w:ind w:leftChars="53" w:left="111" w:firstLineChars="0" w:firstLine="0"/>
        <w:jc w:val="center"/>
        <w:rPr>
          <w:rFonts w:ascii="微软雅黑" w:eastAsia="微软雅黑" w:hAnsi="微软雅黑"/>
          <w:sz w:val="24"/>
          <w:szCs w:val="28"/>
        </w:rPr>
      </w:pPr>
      <w:r>
        <w:rPr>
          <w:noProof/>
        </w:rPr>
        <w:drawing>
          <wp:inline distT="0" distB="0" distL="114300" distR="114300" wp14:anchorId="05F6A518" wp14:editId="62284908">
            <wp:extent cx="1875600" cy="3240000"/>
            <wp:effectExtent l="0" t="0" r="0" b="0"/>
            <wp:docPr id="6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756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E86A467" wp14:editId="4E5DDDDB">
            <wp:extent cx="1807200" cy="3240000"/>
            <wp:effectExtent l="0" t="0" r="3175" b="0"/>
            <wp:docPr id="62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7200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214FD9E" wp14:editId="7A524ED1">
            <wp:extent cx="1906947" cy="3240000"/>
            <wp:effectExtent l="0" t="0" r="0" b="0"/>
            <wp:docPr id="6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06947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E5900" w:rsidRDefault="004F6139">
      <w:pPr>
        <w:pStyle w:val="11"/>
        <w:snapToGrid w:val="0"/>
        <w:ind w:firstLineChars="0" w:firstLine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114300" distR="114300" wp14:anchorId="42A69F84" wp14:editId="0D425177">
                <wp:extent cx="1396365" cy="432435"/>
                <wp:effectExtent l="0" t="0" r="13335" b="24765"/>
                <wp:docPr id="97" name="圆角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6365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900" w:rsidRDefault="004F6139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  <w:t>说明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2：注意事项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97" o:spid="_x0000_s1039" style="width:109.95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AolnAIAAGMFAAAOAAAAZHJzL2Uyb0RvYy54bWysVM1uEzEQviPxDpbvdLNJmrZRN1XUEoRU&#10;0agFcXa8drLC6zG2k014gD4AZyQkLoiH4HEqeAzG3p9QWi6Iy+7Y8/t9npnTs22pyEZYV4DOaHrQ&#10;o0RoDnmhlxl983r27JgS55nOmQItMroTjp5Nnj45rcxY9GEFKheWYBDtxpXJ6Mp7M04Sx1eiZO4A&#10;jNColGBL5vFol0luWYXRS5X0e71RUoHNjQUunMPbi1pJJzG+lIL7Kymd8ERlFGvz8WvjdxG+yeSU&#10;jZeWmVXBmzLYP1RRskJj0i7UBfOMrG3xIFRZcAsOpD/gUCYgZcFFxIBo0t4faG5WzIiIBclxpqPJ&#10;/b+w/NVmbkmRZ/TkiBLNSnyju0+3P79+/PH52933LwSvkaPKuDGa3pi5bU4OxQB4K20Z/giFbCOv&#10;u45XsfWE42U6OBkNRoeUcNQNB/3h4DAETfbexjr/QkBJgpBRC2udX+PjRU7Z5tL52r61CxkdqCKf&#10;FUrFQ2gYca4s2TB86sUybTLcs1KaVFjOYX/Yi5HvKZ1dLroA6fOjwWzwMAbWrDSWHgipKYiS3ykR&#10;ylD6WkikE0H36wz368rftXVFy+AiEUHnlD7mpHzr1NgGNxGbu3Ns8PwtW2cdM4L2nWNZaLCPZd2X&#10;Kmv7FnWNNcD228U29k4amQpXC8h32FAW6klzhs8KfNJL5vycWRwtHEJcF/4KP1IBvgY0EiUrsB8e&#10;uw/22PGopaTCUc2oe79mVlCiXmqchSNcBGG24wEF2wqLKAxHx0Gt1+U5YGukuJAMj2Kw9aoVpYXy&#10;LW6TaciGKqY55swo97Y9nPt6deA+4mI6jWY4x4b5S31jeAgeCNYwXXuQRWzaPSsNgTjJsfebrRNW&#10;xe/naLXfjZNfAAAA//8DAFBLAwQUAAYACAAAACEAFXbzkdsAAAAEAQAADwAAAGRycy9kb3ducmV2&#10;LnhtbEyPMU/DMBCFdyT+g3VIbNRJhyoNcSpExVABA4WF7RIfcdT4bGKnTf99DQssJz29p/e+qzaz&#10;HcSRxtA7VpAvMhDErdM9dwo+3p/uChAhImscHJOCMwXY1NdXFZbanfiNjvvYiVTCoUQFJkZfShla&#10;QxbDwnni5H250WJMcuykHvGUyu0gl1m2khZ7TgsGPT0aag/7ySqY5OH7xbR+OxX++XPb2Ndut9NK&#10;3d7MD/cgIs3xLww/+Akd6sTUuIl1EIOC9Ej8vclb5us1iEbBqshB1pX8D19fAAAA//8DAFBLAQIt&#10;ABQABgAIAAAAIQC2gziS/gAAAOEBAAATAAAAAAAAAAAAAAAAAAAAAABbQ29udGVudF9UeXBlc10u&#10;eG1sUEsBAi0AFAAGAAgAAAAhADj9If/WAAAAlAEAAAsAAAAAAAAAAAAAAAAALwEAAF9yZWxzLy5y&#10;ZWxzUEsBAi0AFAAGAAgAAAAhANLcCiWcAgAAYwUAAA4AAAAAAAAAAAAAAAAALgIAAGRycy9lMm9E&#10;b2MueG1sUEsBAi0AFAAGAAgAAAAhABV285HbAAAABAEAAA8AAAAAAAAAAAAAAAAA9gQAAGRycy9k&#10;b3ducmV2LnhtbFBLBQYAAAAABAAEAPMAAAD+BQAAAAA=&#10;" fillcolor="white [3212]" strokecolor="#1e73f3" strokeweight="1.2pt">
                <v:stroke joinstyle="miter"/>
                <v:textbox inset="2mm,0,0,1.3mm">
                  <w:txbxContent>
                    <w:p w:rsidR="00CE5900" w:rsidRDefault="004F6139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  <w:t>说明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2：注意事项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E5900" w:rsidRPr="00D44D94" w:rsidRDefault="004F6139" w:rsidP="00712B24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D44D94">
        <w:rPr>
          <w:rFonts w:ascii="仿宋_GB2312" w:eastAsia="仿宋_GB2312" w:hAnsi="微软雅黑" w:cs="苹方-简" w:hint="eastAsia"/>
          <w:sz w:val="32"/>
          <w:szCs w:val="32"/>
        </w:rPr>
        <w:lastRenderedPageBreak/>
        <w:t>正式视频录制中，不得出现任何可能影响评判公正的信息或标识（如含</w:t>
      </w:r>
      <w:r w:rsidR="00916F23" w:rsidRPr="00D44D94">
        <w:rPr>
          <w:rFonts w:ascii="仿宋_GB2312" w:eastAsia="仿宋_GB2312" w:hAnsi="微软雅黑" w:cs="苹方-简" w:hint="eastAsia"/>
          <w:sz w:val="32"/>
          <w:szCs w:val="32"/>
        </w:rPr>
        <w:t>有</w:t>
      </w:r>
      <w:r w:rsidRPr="00D44D94">
        <w:rPr>
          <w:rFonts w:ascii="仿宋_GB2312" w:eastAsia="仿宋_GB2312" w:hAnsi="微软雅黑" w:cs="苹方-简" w:hint="eastAsia"/>
          <w:sz w:val="32"/>
          <w:szCs w:val="32"/>
        </w:rPr>
        <w:t>考生信息</w:t>
      </w:r>
      <w:r w:rsidR="00916F23" w:rsidRPr="00D44D94">
        <w:rPr>
          <w:rFonts w:ascii="仿宋_GB2312" w:eastAsia="仿宋_GB2312" w:hAnsi="微软雅黑" w:cs="苹方-简" w:hint="eastAsia"/>
          <w:sz w:val="32"/>
          <w:szCs w:val="32"/>
        </w:rPr>
        <w:t>或与考试相关</w:t>
      </w:r>
      <w:r w:rsidRPr="00D44D94">
        <w:rPr>
          <w:rFonts w:ascii="仿宋_GB2312" w:eastAsia="仿宋_GB2312" w:hAnsi="微软雅黑" w:cs="苹方-简" w:hint="eastAsia"/>
          <w:sz w:val="32"/>
          <w:szCs w:val="32"/>
        </w:rPr>
        <w:t>的提示性文字、图案、声音等），否则将被视为</w:t>
      </w:r>
      <w:r w:rsidR="00916F23" w:rsidRPr="00D44D94">
        <w:rPr>
          <w:rFonts w:ascii="仿宋_GB2312" w:eastAsia="仿宋_GB2312" w:hAnsi="微软雅黑" w:cs="苹方-简" w:hint="eastAsia"/>
          <w:sz w:val="32"/>
          <w:szCs w:val="32"/>
        </w:rPr>
        <w:t>作弊</w:t>
      </w:r>
      <w:r w:rsidRPr="00D44D94">
        <w:rPr>
          <w:rFonts w:ascii="仿宋_GB2312" w:eastAsia="仿宋_GB2312" w:hAnsi="微软雅黑" w:cs="苹方-简" w:hint="eastAsia"/>
          <w:sz w:val="32"/>
          <w:szCs w:val="32"/>
        </w:rPr>
        <w:t>，并取消报名资格。</w:t>
      </w:r>
    </w:p>
    <w:p w:rsidR="00CE5900" w:rsidRPr="00D44D94" w:rsidRDefault="00F84273" w:rsidP="00712B24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D44D94">
        <w:rPr>
          <w:rFonts w:ascii="仿宋_GB2312" w:eastAsia="仿宋_GB2312" w:hAnsi="微软雅黑" w:cs="苹方-简" w:hint="eastAsia"/>
          <w:sz w:val="32"/>
          <w:szCs w:val="32"/>
        </w:rPr>
        <w:t>考试须由考生本人独立完成，过程中不得出现其他人在画面中。不得对考试内容进行截图、翻录、传播及任何形式的公开。</w:t>
      </w:r>
    </w:p>
    <w:p w:rsidR="00CE5900" w:rsidRDefault="004F6139">
      <w:pPr>
        <w:pStyle w:val="11"/>
        <w:snapToGrid w:val="0"/>
        <w:ind w:firstLineChars="0" w:firstLine="0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inline distT="0" distB="0" distL="114300" distR="114300" wp14:anchorId="443BF2C9" wp14:editId="4ADDD778">
                <wp:extent cx="1397000" cy="432435"/>
                <wp:effectExtent l="0" t="0" r="12700" b="24765"/>
                <wp:docPr id="98" name="圆角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03" cy="4324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5240">
                          <a:solidFill>
                            <a:srgbClr val="1E73F3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900" w:rsidRDefault="004F6139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E73F3"/>
                                <w:sz w:val="24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E73F3"/>
                                <w:sz w:val="24"/>
                              </w:rPr>
                              <w:t>说明3：更多建议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0" rIns="0" bIns="4680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圆角矩形 98" o:spid="_x0000_s1040" style="width:110pt;height:3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gjHmwIAAGMFAAAOAAAAZHJzL2Uyb0RvYy54bWysVE1uEzEU3iNxB8t7OjNJ+hd1UkUtQUgV&#10;rVoQa8djJyM8fsZ2MgkH6AFYIyGxQRyC41RwDJ49P6G0bBCbmff8/r/3c3K6qRRZC+tK0DnN9lJK&#10;hOZQlHqR0zevZ8+OKHGe6YIp0CKnW+Ho6eTpk5PajMUAlqAKYQk60W5cm5wuvTfjJHF8KSrm9sAI&#10;jUIJtmIeWbtICstq9F6pZJCmB0kNtjAWuHAOX88bIZ1E/1IK7i+ldMITlVPMzcevjd95+CaTEzZe&#10;WGaWJW/TYP+QRcVKjUF7V+fMM7Ky5QNXVcktOJB+j0OVgJQlF7EGrCZL/6jmZsmMiLUgOM70MLn/&#10;55a/Wl9ZUhY5PcZOaVZhj+4+3f78+vHH5293378QfEaMauPGqHpjrmzLOSRDwRtpq/DHUsgm4rrt&#10;cRUbTzg+ZsPjw0E6pISjbDQcjIb7wWmyszbW+RcCKhKInFpY6eIamxcxZesL5xv9Ti9EdKDKYlYq&#10;FZkwMOJMWbJm2Or5Imsj3NNSmtSYzv5glEbP94TOLua9g+z54XA2fOgDc1YaUw+ANBBEym+VCGko&#10;fS0kwolFD5oI9/Mq3nV5Rc1gIrGC3ih7zEj5zqjVDWYiDndv2Nbzt2i9dowI2veGVanBPhZ1l6ps&#10;9Luqm1pD2X4z38TZyUYBqfA0h2KLA2Wh2TRn+KzEll4w56+YxdXCJcRz4S/xIxVgN6ClKFmC/fDY&#10;e9DHiUcpJTWuak7d+xWzghL1UuMu4GylYbcjg4TtiHkkRgdHQaxX1RngaGR4kAyPZND1qiOlheot&#10;XpNpiIYipjnGzCn3tmPOfHM68B5xMZ1GNdxjw/yFvjE8OA8Aa5iuPMgyDu0OlRZA3OQ4++3VCafi&#10;dz5q7W7j5BcAAAD//wMAUEsDBBQABgAIAAAAIQBHxe+U2gAAAAQBAAAPAAAAZHJzL2Rvd25yZXYu&#10;eG1sTI8xT8MwEIV3pP4H6yqxUacdqijEqRBVh6ploLCwOfERR43Pbuy04d9zsMDypNM7vfe9cjO5&#10;XlxxiJ0nBctFBgKp8aajVsH72+4hBxGTJqN7T6jgCyNsqtldqQvjb/SK11NqBYdQLLQCm1IopIyN&#10;Rafjwgck9j794HTic2ilGfSNw10vV1m2lk53xA1WB3y22JxPo1MwyvPlaJuwHfNw+NjW7qXd741S&#10;9/Pp6RFEwin9PcMPPqNDxUy1H8lE0SvgIelX2VtxFYhawTpfgqxK+R+++gYAAP//AwBQSwECLQAU&#10;AAYACAAAACEAtoM4kv4AAADhAQAAEwAAAAAAAAAAAAAAAAAAAAAAW0NvbnRlbnRfVHlwZXNdLnht&#10;bFBLAQItABQABgAIAAAAIQA4/SH/1gAAAJQBAAALAAAAAAAAAAAAAAAAAC8BAABfcmVscy8ucmVs&#10;c1BLAQItABQABgAIAAAAIQCdAgjHmwIAAGMFAAAOAAAAAAAAAAAAAAAAAC4CAABkcnMvZTJvRG9j&#10;LnhtbFBLAQItABQABgAIAAAAIQBHxe+U2gAAAAQBAAAPAAAAAAAAAAAAAAAAAPUEAABkcnMvZG93&#10;bnJldi54bWxQSwUGAAAAAAQABADzAAAA/AUAAAAA&#10;" fillcolor="white [3212]" strokecolor="#1e73f3" strokeweight="1.2pt">
                <v:stroke joinstyle="miter"/>
                <v:textbox inset="2mm,0,0,1.3mm">
                  <w:txbxContent>
                    <w:p w:rsidR="00CE5900" w:rsidRDefault="004F6139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1E73F3"/>
                          <w:sz w:val="24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E73F3"/>
                          <w:sz w:val="24"/>
                        </w:rPr>
                        <w:t>说明3：更多建议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CE5900" w:rsidRPr="00D44D94" w:rsidRDefault="004F6139" w:rsidP="00712B24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D44D94">
        <w:rPr>
          <w:rFonts w:ascii="仿宋_GB2312" w:eastAsia="仿宋_GB2312" w:hAnsi="微软雅黑" w:cs="苹方-简" w:hint="eastAsia"/>
          <w:sz w:val="32"/>
          <w:szCs w:val="32"/>
        </w:rPr>
        <w:t>正式视频录制为在线实时录制，录制时需保证手机电量充足，存储空间充足，建议连接优质W</w:t>
      </w:r>
      <w:r w:rsidR="00F84273" w:rsidRPr="00D44D94">
        <w:rPr>
          <w:rFonts w:ascii="仿宋_GB2312" w:eastAsia="仿宋_GB2312" w:hAnsi="微软雅黑" w:cs="苹方-简" w:hint="eastAsia"/>
          <w:sz w:val="32"/>
          <w:szCs w:val="32"/>
        </w:rPr>
        <w:t>i-</w:t>
      </w:r>
      <w:r w:rsidRPr="00D44D94">
        <w:rPr>
          <w:rFonts w:ascii="仿宋_GB2312" w:eastAsia="仿宋_GB2312" w:hAnsi="微软雅黑" w:cs="苹方-简" w:hint="eastAsia"/>
          <w:sz w:val="32"/>
          <w:szCs w:val="32"/>
        </w:rPr>
        <w:t>F</w:t>
      </w:r>
      <w:r w:rsidR="00F84273" w:rsidRPr="00D44D94">
        <w:rPr>
          <w:rFonts w:ascii="仿宋_GB2312" w:eastAsia="仿宋_GB2312" w:hAnsi="微软雅黑" w:cs="苹方-简" w:hint="eastAsia"/>
          <w:sz w:val="32"/>
          <w:szCs w:val="32"/>
        </w:rPr>
        <w:t>i</w:t>
      </w:r>
      <w:r w:rsidRPr="00D44D94">
        <w:rPr>
          <w:rFonts w:ascii="仿宋_GB2312" w:eastAsia="仿宋_GB2312" w:hAnsi="微软雅黑" w:cs="苹方-简" w:hint="eastAsia"/>
          <w:sz w:val="32"/>
          <w:szCs w:val="32"/>
        </w:rPr>
        <w:t>网络，关闭手机通话、录屏、外放音乐、闹钟等可能导致录制失败应用程序。</w:t>
      </w:r>
    </w:p>
    <w:p w:rsidR="00AF0BFD" w:rsidRPr="00D44D94" w:rsidRDefault="004F6139" w:rsidP="00712B24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D44D94">
        <w:rPr>
          <w:rFonts w:ascii="仿宋_GB2312" w:eastAsia="仿宋_GB2312" w:hAnsi="微软雅黑" w:cs="苹方-简" w:hint="eastAsia"/>
          <w:sz w:val="32"/>
          <w:szCs w:val="32"/>
        </w:rPr>
        <w:t>为保证视频录制效果，建议使用手机支架、手持稳定器等辅助设备进行拍摄</w:t>
      </w:r>
      <w:r w:rsidR="00AF0BFD" w:rsidRPr="00D44D94">
        <w:rPr>
          <w:rFonts w:ascii="仿宋_GB2312" w:eastAsia="仿宋_GB2312" w:hAnsi="微软雅黑" w:cs="苹方-简" w:hint="eastAsia"/>
          <w:sz w:val="32"/>
          <w:szCs w:val="32"/>
        </w:rPr>
        <w:t>，更多可参考</w:t>
      </w:r>
      <w:proofErr w:type="gramStart"/>
      <w:r w:rsidR="00AF0BFD" w:rsidRPr="00D44D94">
        <w:rPr>
          <w:rFonts w:ascii="仿宋_GB2312" w:eastAsia="仿宋_GB2312" w:hAnsi="微软雅黑" w:cs="苹方-简" w:hint="eastAsia"/>
          <w:sz w:val="32"/>
          <w:szCs w:val="32"/>
        </w:rPr>
        <w:t>小艺帮</w:t>
      </w:r>
      <w:proofErr w:type="gramEnd"/>
      <w:r w:rsidR="00AF0BFD" w:rsidRPr="00D44D94">
        <w:rPr>
          <w:rFonts w:ascii="仿宋_GB2312" w:eastAsia="仿宋_GB2312" w:hAnsi="微软雅黑" w:cs="苹方-简" w:hint="eastAsia"/>
          <w:sz w:val="32"/>
          <w:szCs w:val="32"/>
        </w:rPr>
        <w:t>APP上的《考试拍摄攻略123》。</w:t>
      </w:r>
    </w:p>
    <w:p w:rsidR="00CE5900" w:rsidRDefault="00CE5900">
      <w:bookmarkStart w:id="4" w:name="_Toc25856734"/>
    </w:p>
    <w:p w:rsidR="00CE5900" w:rsidRPr="00C344AD" w:rsidRDefault="004F6139" w:rsidP="00C344AD">
      <w:pPr>
        <w:pStyle w:val="1"/>
        <w:numPr>
          <w:ilvl w:val="0"/>
          <w:numId w:val="3"/>
        </w:numPr>
        <w:snapToGrid w:val="0"/>
        <w:spacing w:before="0" w:after="0" w:line="240" w:lineRule="atLeast"/>
        <w:ind w:left="0" w:firstLine="0"/>
        <w:rPr>
          <w:rFonts w:ascii="微软雅黑" w:eastAsia="微软雅黑" w:hAnsi="微软雅黑"/>
          <w:color w:val="1E73F3"/>
          <w:u w:val="single"/>
        </w:rPr>
      </w:pPr>
      <w:r w:rsidRPr="00C344AD">
        <w:rPr>
          <w:rFonts w:ascii="微软雅黑" w:eastAsia="微软雅黑" w:hAnsi="微软雅黑" w:hint="eastAsia"/>
          <w:color w:val="1E73F3"/>
          <w:u w:val="single"/>
        </w:rPr>
        <w:t>查看结果</w:t>
      </w:r>
      <w:bookmarkEnd w:id="4"/>
    </w:p>
    <w:p w:rsidR="00CE5900" w:rsidRPr="00D44D94" w:rsidRDefault="004F6139" w:rsidP="00712B24">
      <w:pPr>
        <w:pStyle w:val="11"/>
        <w:snapToGrid w:val="0"/>
        <w:ind w:firstLine="640"/>
        <w:rPr>
          <w:rFonts w:ascii="仿宋_GB2312" w:eastAsia="仿宋_GB2312" w:hAnsi="微软雅黑" w:cs="苹方-简"/>
          <w:sz w:val="32"/>
          <w:szCs w:val="32"/>
        </w:rPr>
      </w:pPr>
      <w:r w:rsidRPr="00D44D94">
        <w:rPr>
          <w:rFonts w:ascii="仿宋_GB2312" w:eastAsia="仿宋_GB2312" w:hAnsi="微软雅黑" w:cs="苹方-简" w:hint="eastAsia"/>
          <w:sz w:val="32"/>
          <w:szCs w:val="32"/>
        </w:rPr>
        <w:t>考试完成后，请持续关注【</w:t>
      </w:r>
      <w:r w:rsidRPr="00D44D94">
        <w:rPr>
          <w:rFonts w:ascii="仿宋_GB2312" w:eastAsia="仿宋_GB2312" w:hAnsi="微软雅黑" w:cs="苹方-简"/>
          <w:sz w:val="32"/>
          <w:szCs w:val="32"/>
        </w:rPr>
        <w:t>我的</w:t>
      </w:r>
      <w:r w:rsidRPr="00D44D94">
        <w:rPr>
          <w:rFonts w:ascii="仿宋_GB2312" w:eastAsia="仿宋_GB2312" w:hAnsi="微软雅黑" w:cs="苹方-简" w:hint="eastAsia"/>
          <w:sz w:val="32"/>
          <w:szCs w:val="32"/>
        </w:rPr>
        <w:t>】</w:t>
      </w:r>
      <w:r w:rsidR="00F84273" w:rsidRPr="00D44D94">
        <w:rPr>
          <w:rFonts w:ascii="仿宋_GB2312" w:eastAsia="仿宋_GB2312" w:hAnsi="微软雅黑" w:cs="苹方-简" w:hint="eastAsia"/>
          <w:sz w:val="32"/>
          <w:szCs w:val="32"/>
        </w:rPr>
        <w:t>→</w:t>
      </w:r>
      <w:r w:rsidRPr="00D44D94">
        <w:rPr>
          <w:rFonts w:ascii="仿宋_GB2312" w:eastAsia="仿宋_GB2312" w:hAnsi="微软雅黑" w:cs="苹方-简" w:hint="eastAsia"/>
          <w:sz w:val="32"/>
          <w:szCs w:val="32"/>
        </w:rPr>
        <w:t>【</w:t>
      </w:r>
      <w:r w:rsidRPr="00D44D94">
        <w:rPr>
          <w:rFonts w:ascii="仿宋_GB2312" w:eastAsia="仿宋_GB2312" w:hAnsi="微软雅黑" w:cs="苹方-简"/>
          <w:sz w:val="32"/>
          <w:szCs w:val="32"/>
        </w:rPr>
        <w:t>查看考试结果</w:t>
      </w:r>
      <w:r w:rsidRPr="00D44D94">
        <w:rPr>
          <w:rFonts w:ascii="仿宋_GB2312" w:eastAsia="仿宋_GB2312" w:hAnsi="微软雅黑" w:cs="苹方-简" w:hint="eastAsia"/>
          <w:sz w:val="32"/>
          <w:szCs w:val="32"/>
        </w:rPr>
        <w:t>】，</w:t>
      </w:r>
      <w:r w:rsidR="00AF0BFD" w:rsidRPr="00D44D94">
        <w:rPr>
          <w:rFonts w:ascii="仿宋_GB2312" w:eastAsia="仿宋_GB2312" w:hAnsi="微软雅黑" w:cs="苹方-简" w:hint="eastAsia"/>
          <w:sz w:val="32"/>
          <w:szCs w:val="32"/>
        </w:rPr>
        <w:t>并</w:t>
      </w:r>
      <w:r w:rsidRPr="00D44D94">
        <w:rPr>
          <w:rFonts w:ascii="仿宋_GB2312" w:eastAsia="仿宋_GB2312" w:hAnsi="微软雅黑" w:cs="苹方-简" w:hint="eastAsia"/>
          <w:sz w:val="32"/>
          <w:szCs w:val="32"/>
        </w:rPr>
        <w:t>留意小艺帮推送消息，待</w:t>
      </w:r>
      <w:r w:rsidR="0026798C" w:rsidRPr="00D44D94">
        <w:rPr>
          <w:rFonts w:ascii="仿宋_GB2312" w:eastAsia="仿宋_GB2312" w:hAnsi="微软雅黑" w:cs="苹方-简" w:hint="eastAsia"/>
          <w:sz w:val="32"/>
          <w:szCs w:val="32"/>
        </w:rPr>
        <w:t>我校</w:t>
      </w:r>
      <w:r w:rsidRPr="00D44D94">
        <w:rPr>
          <w:rFonts w:ascii="仿宋_GB2312" w:eastAsia="仿宋_GB2312" w:hAnsi="微软雅黑" w:cs="苹方-简" w:hint="eastAsia"/>
          <w:sz w:val="32"/>
          <w:szCs w:val="32"/>
        </w:rPr>
        <w:t>发布通过名单后，考生</w:t>
      </w:r>
      <w:r w:rsidR="00AF0BFD" w:rsidRPr="00D44D94">
        <w:rPr>
          <w:rFonts w:ascii="仿宋_GB2312" w:eastAsia="仿宋_GB2312" w:hAnsi="微软雅黑" w:cs="苹方-简" w:hint="eastAsia"/>
          <w:sz w:val="32"/>
          <w:szCs w:val="32"/>
        </w:rPr>
        <w:t>可</w:t>
      </w:r>
      <w:r w:rsidRPr="00D44D94">
        <w:rPr>
          <w:rFonts w:ascii="仿宋_GB2312" w:eastAsia="仿宋_GB2312" w:hAnsi="微软雅黑" w:cs="苹方-简" w:hint="eastAsia"/>
          <w:sz w:val="32"/>
          <w:szCs w:val="32"/>
        </w:rPr>
        <w:t>查看结果。注</w:t>
      </w:r>
      <w:r w:rsidRPr="00D44D94">
        <w:rPr>
          <w:rFonts w:ascii="仿宋_GB2312" w:eastAsia="仿宋_GB2312" w:hAnsi="微软雅黑" w:cs="苹方-简"/>
          <w:sz w:val="32"/>
          <w:szCs w:val="32"/>
        </w:rPr>
        <w:t>：</w:t>
      </w:r>
      <w:r w:rsidRPr="00D44D94">
        <w:rPr>
          <w:rFonts w:ascii="仿宋_GB2312" w:eastAsia="仿宋_GB2312" w:hAnsi="微软雅黑" w:cs="苹方-简" w:hint="eastAsia"/>
          <w:sz w:val="32"/>
          <w:szCs w:val="32"/>
        </w:rPr>
        <w:t>图中内容和文字仅做示意。祝</w:t>
      </w:r>
      <w:proofErr w:type="gramStart"/>
      <w:r w:rsidRPr="00D44D94">
        <w:rPr>
          <w:rFonts w:ascii="仿宋_GB2312" w:eastAsia="仿宋_GB2312" w:hAnsi="微软雅黑" w:cs="苹方-简" w:hint="eastAsia"/>
          <w:sz w:val="32"/>
          <w:szCs w:val="32"/>
        </w:rPr>
        <w:t>您考试</w:t>
      </w:r>
      <w:proofErr w:type="gramEnd"/>
      <w:r w:rsidRPr="00D44D94">
        <w:rPr>
          <w:rFonts w:ascii="仿宋_GB2312" w:eastAsia="仿宋_GB2312" w:hAnsi="微软雅黑" w:cs="苹方-简" w:hint="eastAsia"/>
          <w:sz w:val="32"/>
          <w:szCs w:val="32"/>
        </w:rPr>
        <w:t>顺利！</w:t>
      </w:r>
    </w:p>
    <w:p w:rsidR="000F3AA2" w:rsidRPr="00A1161D" w:rsidRDefault="004F6139" w:rsidP="00A1161D">
      <w:pPr>
        <w:snapToGrid w:val="0"/>
        <w:jc w:val="center"/>
        <w:rPr>
          <w:rFonts w:ascii="微软雅黑" w:eastAsia="微软雅黑" w:hAnsi="微软雅黑" w:cs="冬青黑体简体中文"/>
          <w:sz w:val="24"/>
          <w:szCs w:val="32"/>
        </w:rPr>
      </w:pPr>
      <w:r>
        <w:rPr>
          <w:noProof/>
        </w:rPr>
        <w:drawing>
          <wp:inline distT="0" distB="0" distL="114300" distR="114300" wp14:anchorId="7733B771" wp14:editId="161166E2">
            <wp:extent cx="1941238" cy="324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4123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4A4B71B" wp14:editId="2E1159D5">
            <wp:extent cx="1805973" cy="3240000"/>
            <wp:effectExtent l="0" t="0" r="3810" b="0"/>
            <wp:docPr id="69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805973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sz w:val="24"/>
          <w:szCs w:val="32"/>
        </w:rPr>
        <w:t xml:space="preserve"> </w:t>
      </w:r>
    </w:p>
    <w:sectPr w:rsidR="000F3AA2" w:rsidRPr="00A1161D" w:rsidSect="003B1FC7">
      <w:footerReference w:type="default" r:id="rId4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077" w:rsidRDefault="000A2077">
      <w:r>
        <w:separator/>
      </w:r>
    </w:p>
  </w:endnote>
  <w:endnote w:type="continuationSeparator" w:id="0">
    <w:p w:rsidR="000A2077" w:rsidRDefault="000A20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苹方-简">
    <w:altName w:val="宋体-简"/>
    <w:charset w:val="86"/>
    <w:family w:val="auto"/>
    <w:pitch w:val="default"/>
    <w:sig w:usb0="A00002FF" w:usb1="7ACFFDFB" w:usb2="00000017" w:usb3="00000000" w:csb0="00040001" w:csb1="00000000"/>
  </w:font>
  <w:font w:name="冬青黑体简体中文">
    <w:charset w:val="86"/>
    <w:family w:val="auto"/>
    <w:pitch w:val="default"/>
    <w:sig w:usb0="A00002BF" w:usb1="1ACF7CFA" w:usb2="00000016" w:usb3="00000000" w:csb0="000600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0247612"/>
    </w:sdtPr>
    <w:sdtEndPr/>
    <w:sdtContent>
      <w:sdt>
        <w:sdtPr>
          <w:id w:val="1728636285"/>
        </w:sdtPr>
        <w:sdtEndPr/>
        <w:sdtContent>
          <w:p w:rsidR="00CE5900" w:rsidRDefault="004F6139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51DA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C851DA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E5900" w:rsidRDefault="00CE5900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077" w:rsidRDefault="000A2077">
      <w:r>
        <w:separator/>
      </w:r>
    </w:p>
  </w:footnote>
  <w:footnote w:type="continuationSeparator" w:id="0">
    <w:p w:rsidR="000A2077" w:rsidRDefault="000A20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A22EE0"/>
    <w:multiLevelType w:val="multilevel"/>
    <w:tmpl w:val="39A22EE0"/>
    <w:lvl w:ilvl="0">
      <w:start w:val="1"/>
      <w:numFmt w:val="chineseCountingThousand"/>
      <w:pStyle w:val="11H1h11stlevelSectionHeadl1Heading0PIM1"/>
      <w:lvlText w:val="第%1章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E4B8113"/>
    <w:multiLevelType w:val="singleLevel"/>
    <w:tmpl w:val="5E4B8113"/>
    <w:lvl w:ilvl="0">
      <w:start w:val="1"/>
      <w:numFmt w:val="decimal"/>
      <w:suff w:val="nothing"/>
      <w:lvlText w:val="%1."/>
      <w:lvlJc w:val="left"/>
    </w:lvl>
  </w:abstractNum>
  <w:abstractNum w:abstractNumId="2">
    <w:nsid w:val="5E4BAA1E"/>
    <w:multiLevelType w:val="singleLevel"/>
    <w:tmpl w:val="5E4BAA1E"/>
    <w:lvl w:ilvl="0">
      <w:start w:val="4"/>
      <w:numFmt w:val="decimal"/>
      <w:suff w:val="nothing"/>
      <w:lvlText w:val="%1."/>
      <w:lvlJc w:val="left"/>
    </w:lvl>
  </w:abstractNum>
  <w:abstractNum w:abstractNumId="3">
    <w:nsid w:val="6DBE6041"/>
    <w:multiLevelType w:val="hybridMultilevel"/>
    <w:tmpl w:val="17DCABD4"/>
    <w:lvl w:ilvl="0" w:tplc="5916FF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E6D79BB"/>
    <w:multiLevelType w:val="hybridMultilevel"/>
    <w:tmpl w:val="398062E8"/>
    <w:lvl w:ilvl="0" w:tplc="1E202E44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F8617D1"/>
    <w:multiLevelType w:val="multilevel"/>
    <w:tmpl w:val="7F8617D1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D7F9084"/>
    <w:rsid w:val="8FD349FD"/>
    <w:rsid w:val="97FE549F"/>
    <w:rsid w:val="9FAD239B"/>
    <w:rsid w:val="AF4F785B"/>
    <w:rsid w:val="B1FECCF0"/>
    <w:rsid w:val="B36349BF"/>
    <w:rsid w:val="B3D13B4E"/>
    <w:rsid w:val="BCEF4AE3"/>
    <w:rsid w:val="BDF3C70B"/>
    <w:rsid w:val="BFB35F1A"/>
    <w:rsid w:val="BFFFE4AF"/>
    <w:rsid w:val="C5FF3CE7"/>
    <w:rsid w:val="CADB247A"/>
    <w:rsid w:val="CC9A4EE8"/>
    <w:rsid w:val="CEFFF4AA"/>
    <w:rsid w:val="CF8F46A8"/>
    <w:rsid w:val="CFF5CD3A"/>
    <w:rsid w:val="D3F7F963"/>
    <w:rsid w:val="D87A85DA"/>
    <w:rsid w:val="DBF679BA"/>
    <w:rsid w:val="DE8DD17A"/>
    <w:rsid w:val="DEFEAE1B"/>
    <w:rsid w:val="DFEFB42C"/>
    <w:rsid w:val="E6974280"/>
    <w:rsid w:val="E6E12D5B"/>
    <w:rsid w:val="EC1EC0A5"/>
    <w:rsid w:val="ED7F9084"/>
    <w:rsid w:val="EF76D685"/>
    <w:rsid w:val="EFBCD6E6"/>
    <w:rsid w:val="F19B8AAB"/>
    <w:rsid w:val="F58FCF5F"/>
    <w:rsid w:val="F76BE6EC"/>
    <w:rsid w:val="F7CF5660"/>
    <w:rsid w:val="FBFFEB7D"/>
    <w:rsid w:val="FCFFBEA3"/>
    <w:rsid w:val="FE6FB5B5"/>
    <w:rsid w:val="FF29711E"/>
    <w:rsid w:val="FF4FB33A"/>
    <w:rsid w:val="FFBF63EE"/>
    <w:rsid w:val="FFCFFBC5"/>
    <w:rsid w:val="FFF98E90"/>
    <w:rsid w:val="FFFD6F2D"/>
    <w:rsid w:val="00003B2F"/>
    <w:rsid w:val="00010F2F"/>
    <w:rsid w:val="00031AE5"/>
    <w:rsid w:val="000579F5"/>
    <w:rsid w:val="00065FB0"/>
    <w:rsid w:val="000A2077"/>
    <w:rsid w:val="000A652A"/>
    <w:rsid w:val="000C0C96"/>
    <w:rsid w:val="000D20E0"/>
    <w:rsid w:val="000D6D8C"/>
    <w:rsid w:val="000F3AA2"/>
    <w:rsid w:val="0010108B"/>
    <w:rsid w:val="00135548"/>
    <w:rsid w:val="00146063"/>
    <w:rsid w:val="00175967"/>
    <w:rsid w:val="001877FB"/>
    <w:rsid w:val="001B075C"/>
    <w:rsid w:val="001C1D44"/>
    <w:rsid w:val="001D2DFC"/>
    <w:rsid w:val="001E06DC"/>
    <w:rsid w:val="002161DF"/>
    <w:rsid w:val="00226521"/>
    <w:rsid w:val="002335FA"/>
    <w:rsid w:val="0024073C"/>
    <w:rsid w:val="00265C7F"/>
    <w:rsid w:val="0026798C"/>
    <w:rsid w:val="002E106E"/>
    <w:rsid w:val="003058D7"/>
    <w:rsid w:val="00324B8F"/>
    <w:rsid w:val="00333D41"/>
    <w:rsid w:val="003508DD"/>
    <w:rsid w:val="0036222D"/>
    <w:rsid w:val="00370EB8"/>
    <w:rsid w:val="00387F7A"/>
    <w:rsid w:val="003B1FC7"/>
    <w:rsid w:val="003D0582"/>
    <w:rsid w:val="003D41B8"/>
    <w:rsid w:val="00404488"/>
    <w:rsid w:val="004348C4"/>
    <w:rsid w:val="00436326"/>
    <w:rsid w:val="00436645"/>
    <w:rsid w:val="00474880"/>
    <w:rsid w:val="004938C1"/>
    <w:rsid w:val="004A0400"/>
    <w:rsid w:val="004C0297"/>
    <w:rsid w:val="004C1470"/>
    <w:rsid w:val="004D1D05"/>
    <w:rsid w:val="004F6139"/>
    <w:rsid w:val="005518C1"/>
    <w:rsid w:val="005733F6"/>
    <w:rsid w:val="00580539"/>
    <w:rsid w:val="00587588"/>
    <w:rsid w:val="005B2FD6"/>
    <w:rsid w:val="005D6604"/>
    <w:rsid w:val="00615020"/>
    <w:rsid w:val="00623A8F"/>
    <w:rsid w:val="006350C3"/>
    <w:rsid w:val="006428E8"/>
    <w:rsid w:val="00650451"/>
    <w:rsid w:val="00694B5A"/>
    <w:rsid w:val="006A4057"/>
    <w:rsid w:val="00703051"/>
    <w:rsid w:val="007076C7"/>
    <w:rsid w:val="00712B24"/>
    <w:rsid w:val="0071420C"/>
    <w:rsid w:val="0074003D"/>
    <w:rsid w:val="0075676A"/>
    <w:rsid w:val="0075781B"/>
    <w:rsid w:val="007A37A4"/>
    <w:rsid w:val="007C275D"/>
    <w:rsid w:val="007E2132"/>
    <w:rsid w:val="00821D37"/>
    <w:rsid w:val="00852C2D"/>
    <w:rsid w:val="008736F6"/>
    <w:rsid w:val="00893AA6"/>
    <w:rsid w:val="008950EA"/>
    <w:rsid w:val="00895581"/>
    <w:rsid w:val="008B031F"/>
    <w:rsid w:val="008B7392"/>
    <w:rsid w:val="008E0184"/>
    <w:rsid w:val="008F6403"/>
    <w:rsid w:val="00902635"/>
    <w:rsid w:val="00916F23"/>
    <w:rsid w:val="009216C2"/>
    <w:rsid w:val="00925D83"/>
    <w:rsid w:val="009647A7"/>
    <w:rsid w:val="009A2CCC"/>
    <w:rsid w:val="009B229D"/>
    <w:rsid w:val="009C180C"/>
    <w:rsid w:val="009C2DD6"/>
    <w:rsid w:val="00A10511"/>
    <w:rsid w:val="00A1161D"/>
    <w:rsid w:val="00A276B1"/>
    <w:rsid w:val="00A373F7"/>
    <w:rsid w:val="00A824AE"/>
    <w:rsid w:val="00A84D81"/>
    <w:rsid w:val="00A95ABB"/>
    <w:rsid w:val="00AB0698"/>
    <w:rsid w:val="00AF0BFD"/>
    <w:rsid w:val="00AF22FC"/>
    <w:rsid w:val="00B12966"/>
    <w:rsid w:val="00B2566A"/>
    <w:rsid w:val="00B56693"/>
    <w:rsid w:val="00B70415"/>
    <w:rsid w:val="00B762D6"/>
    <w:rsid w:val="00B85CB5"/>
    <w:rsid w:val="00BB3760"/>
    <w:rsid w:val="00BB42A3"/>
    <w:rsid w:val="00BD2684"/>
    <w:rsid w:val="00BD2BA2"/>
    <w:rsid w:val="00BD3EDD"/>
    <w:rsid w:val="00C04106"/>
    <w:rsid w:val="00C233FC"/>
    <w:rsid w:val="00C344AD"/>
    <w:rsid w:val="00C37A63"/>
    <w:rsid w:val="00C415AC"/>
    <w:rsid w:val="00C5406D"/>
    <w:rsid w:val="00C54814"/>
    <w:rsid w:val="00C576FB"/>
    <w:rsid w:val="00C63021"/>
    <w:rsid w:val="00C7213E"/>
    <w:rsid w:val="00C81F08"/>
    <w:rsid w:val="00C851DA"/>
    <w:rsid w:val="00C8776D"/>
    <w:rsid w:val="00C93164"/>
    <w:rsid w:val="00CD1256"/>
    <w:rsid w:val="00CD7DC2"/>
    <w:rsid w:val="00CE5900"/>
    <w:rsid w:val="00D1388C"/>
    <w:rsid w:val="00D336E1"/>
    <w:rsid w:val="00D42D15"/>
    <w:rsid w:val="00D44D94"/>
    <w:rsid w:val="00D63C5A"/>
    <w:rsid w:val="00D8241E"/>
    <w:rsid w:val="00D828B5"/>
    <w:rsid w:val="00D95F56"/>
    <w:rsid w:val="00DB1675"/>
    <w:rsid w:val="00DC1F24"/>
    <w:rsid w:val="00DC5D3D"/>
    <w:rsid w:val="00DF08AB"/>
    <w:rsid w:val="00E01882"/>
    <w:rsid w:val="00E47BD7"/>
    <w:rsid w:val="00EA2ADF"/>
    <w:rsid w:val="00ED21AC"/>
    <w:rsid w:val="00EF3169"/>
    <w:rsid w:val="00F707B3"/>
    <w:rsid w:val="00F81B46"/>
    <w:rsid w:val="00F83198"/>
    <w:rsid w:val="00F84273"/>
    <w:rsid w:val="00F960E9"/>
    <w:rsid w:val="00FA3733"/>
    <w:rsid w:val="00FB2F55"/>
    <w:rsid w:val="00FC4D4B"/>
    <w:rsid w:val="00FD3DCD"/>
    <w:rsid w:val="15BEA0D9"/>
    <w:rsid w:val="16DE4686"/>
    <w:rsid w:val="16F7BE37"/>
    <w:rsid w:val="1FEFC0AB"/>
    <w:rsid w:val="219B05A3"/>
    <w:rsid w:val="2D996413"/>
    <w:rsid w:val="32EBF83B"/>
    <w:rsid w:val="359B12FB"/>
    <w:rsid w:val="39FB5E58"/>
    <w:rsid w:val="3FECA63E"/>
    <w:rsid w:val="3FEF8CED"/>
    <w:rsid w:val="47DED266"/>
    <w:rsid w:val="5B6FB0FB"/>
    <w:rsid w:val="5C790E4E"/>
    <w:rsid w:val="5DFBF093"/>
    <w:rsid w:val="5DFF87CA"/>
    <w:rsid w:val="5EB5A277"/>
    <w:rsid w:val="5F758FD1"/>
    <w:rsid w:val="5F8E52E4"/>
    <w:rsid w:val="67FDCF24"/>
    <w:rsid w:val="6FAD2DBE"/>
    <w:rsid w:val="6FB6BEB9"/>
    <w:rsid w:val="6FEF5A9A"/>
    <w:rsid w:val="712D7A7E"/>
    <w:rsid w:val="72FF54D9"/>
    <w:rsid w:val="7357C839"/>
    <w:rsid w:val="73EBFAB3"/>
    <w:rsid w:val="75F7E249"/>
    <w:rsid w:val="76FE3CBF"/>
    <w:rsid w:val="777DF91A"/>
    <w:rsid w:val="77FBBA21"/>
    <w:rsid w:val="78FB6ED1"/>
    <w:rsid w:val="797BC81A"/>
    <w:rsid w:val="7A57892A"/>
    <w:rsid w:val="7CEF0BDA"/>
    <w:rsid w:val="7DFF6B38"/>
    <w:rsid w:val="7E9794B2"/>
    <w:rsid w:val="7EF9A7C0"/>
    <w:rsid w:val="7F17F39B"/>
    <w:rsid w:val="7FB26DEB"/>
    <w:rsid w:val="7FC600BC"/>
    <w:rsid w:val="7FCF2875"/>
    <w:rsid w:val="7FFB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5" w:qFormat="1"/>
    <w:lsdException w:name="toc 1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Char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0">
    <w:name w:val="index 5"/>
    <w:basedOn w:val="a"/>
    <w:next w:val="a"/>
    <w:qFormat/>
    <w:pPr>
      <w:spacing w:line="360" w:lineRule="auto"/>
      <w:ind w:leftChars="800" w:left="800" w:firstLineChars="200" w:firstLine="200"/>
      <w:jc w:val="left"/>
    </w:pPr>
    <w:rPr>
      <w:rFonts w:ascii="宋体" w:eastAsia="宋体" w:hAnsi="Times New Roman" w:cs="Times New Roman"/>
      <w:snapToGrid w:val="0"/>
      <w:kern w:val="0"/>
      <w:sz w:val="24"/>
      <w:szCs w:val="20"/>
    </w:rPr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a5">
    <w:name w:val="Title"/>
    <w:basedOn w:val="a"/>
    <w:next w:val="a"/>
    <w:link w:val="Char1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FollowedHyperlink"/>
    <w:basedOn w:val="a0"/>
    <w:qFormat/>
    <w:rPr>
      <w:color w:val="954F72" w:themeColor="followedHyperlink"/>
      <w:u w:val="single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1">
    <w:name w:val="标题 Char"/>
    <w:basedOn w:val="a0"/>
    <w:link w:val="a5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Char">
    <w:name w:val="标题 2 Char"/>
    <w:basedOn w:val="a0"/>
    <w:link w:val="2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semiHidden/>
    <w:qFormat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semiHidden/>
    <w:qFormat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semiHidden/>
    <w:qFormat/>
    <w:rPr>
      <w:rFonts w:asciiTheme="minorHAnsi" w:eastAsiaTheme="minorEastAsia" w:hAnsiTheme="minorHAnsi" w:cstheme="minorBid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1H1h11stlevelSectionHeadl1Heading0PIM1">
    <w:name w:val="样式 标题 1标书1H1标题一h11st levelSection Headl1Heading 0PIM 1..."/>
    <w:basedOn w:val="1"/>
    <w:qFormat/>
    <w:pPr>
      <w:pageBreakBefore/>
      <w:numPr>
        <w:numId w:val="2"/>
      </w:numPr>
      <w:pBdr>
        <w:bottom w:val="double" w:sz="12" w:space="1" w:color="auto"/>
      </w:pBdr>
      <w:tabs>
        <w:tab w:val="left" w:pos="480"/>
      </w:tabs>
      <w:spacing w:before="0" w:afterLines="100" w:after="326"/>
      <w:jc w:val="center"/>
    </w:pPr>
    <w:rPr>
      <w:rFonts w:ascii="宋体" w:eastAsia="宋体" w:hAnsi="宋体" w:cs="Times New Roman"/>
      <w:snapToGrid w:val="0"/>
      <w:sz w:val="36"/>
      <w:lang w:val="zh-CN"/>
    </w:rPr>
  </w:style>
  <w:style w:type="paragraph" w:customStyle="1" w:styleId="a8">
    <w:name w:val="标正文"/>
    <w:basedOn w:val="a"/>
    <w:link w:val="Char2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lang w:val="zh-CN"/>
    </w:rPr>
  </w:style>
  <w:style w:type="character" w:customStyle="1" w:styleId="Char2">
    <w:name w:val="标正文 Char"/>
    <w:link w:val="a8"/>
    <w:qFormat/>
    <w:rPr>
      <w:kern w:val="2"/>
      <w:sz w:val="24"/>
      <w:szCs w:val="24"/>
      <w:lang w:val="zh-CN"/>
    </w:rPr>
  </w:style>
  <w:style w:type="paragraph" w:styleId="a9">
    <w:name w:val="List Paragraph"/>
    <w:basedOn w:val="a"/>
    <w:uiPriority w:val="34"/>
    <w:qFormat/>
    <w:rsid w:val="000F3AA2"/>
    <w:pPr>
      <w:ind w:firstLineChars="200" w:firstLine="420"/>
    </w:pPr>
  </w:style>
  <w:style w:type="paragraph" w:styleId="aa">
    <w:name w:val="Balloon Text"/>
    <w:basedOn w:val="a"/>
    <w:link w:val="Char3"/>
    <w:rsid w:val="003D41B8"/>
    <w:rPr>
      <w:sz w:val="18"/>
      <w:szCs w:val="18"/>
    </w:rPr>
  </w:style>
  <w:style w:type="character" w:customStyle="1" w:styleId="Char3">
    <w:name w:val="批注框文本 Char"/>
    <w:basedOn w:val="a0"/>
    <w:link w:val="aa"/>
    <w:rsid w:val="003D41B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index 5" w:qFormat="1"/>
    <w:lsdException w:name="toc 1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paragraph" w:styleId="7">
    <w:name w:val="heading 7"/>
    <w:basedOn w:val="a"/>
    <w:next w:val="a"/>
    <w:link w:val="7Char"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link w:val="8Char"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</w:rPr>
  </w:style>
  <w:style w:type="paragraph" w:styleId="9">
    <w:name w:val="heading 9"/>
    <w:basedOn w:val="a"/>
    <w:next w:val="a"/>
    <w:link w:val="9Char"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50">
    <w:name w:val="index 5"/>
    <w:basedOn w:val="a"/>
    <w:next w:val="a"/>
    <w:qFormat/>
    <w:pPr>
      <w:spacing w:line="360" w:lineRule="auto"/>
      <w:ind w:leftChars="800" w:left="800" w:firstLineChars="200" w:firstLine="200"/>
      <w:jc w:val="left"/>
    </w:pPr>
    <w:rPr>
      <w:rFonts w:ascii="宋体" w:eastAsia="宋体" w:hAnsi="Times New Roman" w:cs="Times New Roman"/>
      <w:snapToGrid w:val="0"/>
      <w:kern w:val="0"/>
      <w:sz w:val="24"/>
      <w:szCs w:val="20"/>
    </w:rPr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</w:style>
  <w:style w:type="paragraph" w:styleId="a5">
    <w:name w:val="Title"/>
    <w:basedOn w:val="a"/>
    <w:next w:val="a"/>
    <w:link w:val="Char1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FollowedHyperlink"/>
    <w:basedOn w:val="a0"/>
    <w:qFormat/>
    <w:rPr>
      <w:color w:val="954F72" w:themeColor="followedHyperlink"/>
      <w:u w:val="single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paragraph" w:customStyle="1" w:styleId="WPSOffice1">
    <w:name w:val="WPSOffice手动目录 1"/>
    <w:qFormat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character" w:customStyle="1" w:styleId="Char1">
    <w:name w:val="标题 Char"/>
    <w:basedOn w:val="a0"/>
    <w:link w:val="a5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2Char">
    <w:name w:val="标题 2 Char"/>
    <w:basedOn w:val="a0"/>
    <w:link w:val="2"/>
    <w:semiHidden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Char">
    <w:name w:val="标题 3 Char"/>
    <w:basedOn w:val="a0"/>
    <w:link w:val="3"/>
    <w:semiHidden/>
    <w:qFormat/>
    <w:rPr>
      <w:rFonts w:asciiTheme="minorHAnsi" w:eastAsiaTheme="minorEastAsia" w:hAnsiTheme="minorHAnsi" w:cstheme="minorBidi"/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Char">
    <w:name w:val="标题 5 Char"/>
    <w:basedOn w:val="a0"/>
    <w:link w:val="5"/>
    <w:semiHidden/>
    <w:qFormat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Char">
    <w:name w:val="标题 7 Char"/>
    <w:basedOn w:val="a0"/>
    <w:link w:val="7"/>
    <w:semiHidden/>
    <w:qFormat/>
    <w:rPr>
      <w:rFonts w:asciiTheme="minorHAnsi" w:eastAsiaTheme="minorEastAsia" w:hAnsiTheme="minorHAnsi" w:cstheme="minorBidi"/>
      <w:b/>
      <w:bCs/>
      <w:kern w:val="2"/>
      <w:sz w:val="24"/>
      <w:szCs w:val="24"/>
    </w:rPr>
  </w:style>
  <w:style w:type="character" w:customStyle="1" w:styleId="8Char">
    <w:name w:val="标题 8 Char"/>
    <w:basedOn w:val="a0"/>
    <w:link w:val="8"/>
    <w:semiHidden/>
    <w:qFormat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Char">
    <w:name w:val="标题 9 Char"/>
    <w:basedOn w:val="a0"/>
    <w:link w:val="9"/>
    <w:semiHidden/>
    <w:qFormat/>
    <w:rPr>
      <w:rFonts w:asciiTheme="majorHAnsi" w:eastAsiaTheme="majorEastAsia" w:hAnsiTheme="majorHAnsi" w:cstheme="majorBidi"/>
      <w:kern w:val="2"/>
      <w:sz w:val="21"/>
      <w:szCs w:val="21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character" w:customStyle="1" w:styleId="12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Char0">
    <w:name w:val="页眉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11H1h11stlevelSectionHeadl1Heading0PIM1">
    <w:name w:val="样式 标题 1标书1H1标题一h11st levelSection Headl1Heading 0PIM 1..."/>
    <w:basedOn w:val="1"/>
    <w:qFormat/>
    <w:pPr>
      <w:pageBreakBefore/>
      <w:numPr>
        <w:numId w:val="2"/>
      </w:numPr>
      <w:pBdr>
        <w:bottom w:val="double" w:sz="12" w:space="1" w:color="auto"/>
      </w:pBdr>
      <w:tabs>
        <w:tab w:val="left" w:pos="480"/>
      </w:tabs>
      <w:spacing w:before="0" w:afterLines="100" w:after="326"/>
      <w:jc w:val="center"/>
    </w:pPr>
    <w:rPr>
      <w:rFonts w:ascii="宋体" w:eastAsia="宋体" w:hAnsi="宋体" w:cs="Times New Roman"/>
      <w:snapToGrid w:val="0"/>
      <w:sz w:val="36"/>
      <w:lang w:val="zh-CN"/>
    </w:rPr>
  </w:style>
  <w:style w:type="paragraph" w:customStyle="1" w:styleId="a8">
    <w:name w:val="标正文"/>
    <w:basedOn w:val="a"/>
    <w:link w:val="Char2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lang w:val="zh-CN"/>
    </w:rPr>
  </w:style>
  <w:style w:type="character" w:customStyle="1" w:styleId="Char2">
    <w:name w:val="标正文 Char"/>
    <w:link w:val="a8"/>
    <w:qFormat/>
    <w:rPr>
      <w:kern w:val="2"/>
      <w:sz w:val="24"/>
      <w:szCs w:val="24"/>
      <w:lang w:val="zh-CN"/>
    </w:rPr>
  </w:style>
  <w:style w:type="paragraph" w:styleId="a9">
    <w:name w:val="List Paragraph"/>
    <w:basedOn w:val="a"/>
    <w:uiPriority w:val="34"/>
    <w:qFormat/>
    <w:rsid w:val="000F3AA2"/>
    <w:pPr>
      <w:ind w:firstLineChars="200" w:firstLine="420"/>
    </w:pPr>
  </w:style>
  <w:style w:type="paragraph" w:styleId="aa">
    <w:name w:val="Balloon Text"/>
    <w:basedOn w:val="a"/>
    <w:link w:val="Char3"/>
    <w:rsid w:val="003D41B8"/>
    <w:rPr>
      <w:sz w:val="18"/>
      <w:szCs w:val="18"/>
    </w:rPr>
  </w:style>
  <w:style w:type="character" w:customStyle="1" w:styleId="Char3">
    <w:name w:val="批注框文本 Char"/>
    <w:basedOn w:val="a0"/>
    <w:link w:val="aa"/>
    <w:rsid w:val="003D41B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www.xiaoyibang.com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680493-F7A4-404E-8252-4F2B1F68D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</TotalTime>
  <Pages>10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huahua</dc:creator>
  <cp:lastModifiedBy>微软用户</cp:lastModifiedBy>
  <cp:revision>16</cp:revision>
  <dcterms:created xsi:type="dcterms:W3CDTF">2020-03-30T09:06:00Z</dcterms:created>
  <dcterms:modified xsi:type="dcterms:W3CDTF">2020-04-11T07:44:00Z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2052-2.0.1.3256</vt:lpwstr>
  </property>
</Properties>
</file>